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412A" w14:textId="77777777" w:rsidR="00AB6EB0" w:rsidRPr="00AB6EB0" w:rsidRDefault="00AB6EB0" w:rsidP="00AB6EB0">
      <w:pPr>
        <w:jc w:val="center"/>
        <w:rPr>
          <w:b/>
          <w:sz w:val="32"/>
          <w:u w:val="single"/>
        </w:rPr>
      </w:pPr>
      <w:r w:rsidRPr="1383A3F5">
        <w:rPr>
          <w:b/>
          <w:bCs/>
          <w:sz w:val="32"/>
          <w:szCs w:val="32"/>
          <w:u w:val="single"/>
        </w:rPr>
        <w:t>Year 1 Homework</w:t>
      </w:r>
    </w:p>
    <w:p w14:paraId="5DAB6C7B" w14:textId="69E3F458" w:rsidR="00AB6EB0" w:rsidRDefault="15CCD44E">
      <w:r>
        <w:t xml:space="preserve">Hello </w:t>
      </w:r>
      <w:r w:rsidR="003F053C">
        <w:t>everyone</w:t>
      </w:r>
      <w:r>
        <w:t xml:space="preserve">, </w:t>
      </w:r>
      <w:r w:rsidR="003F053C">
        <w:t>we can’t believe that this is the last homework you will be doing as Year 1’s!!! We hope you are so excited about going into Year 2 and we know you will all be amazing.</w:t>
      </w:r>
      <w:r w:rsidR="00BE408D">
        <w:t xml:space="preserve"> </w:t>
      </w:r>
    </w:p>
    <w:p w14:paraId="13AEB656" w14:textId="3095C834" w:rsidR="00BE408D" w:rsidRDefault="00E03BCC">
      <w:r>
        <w:t xml:space="preserve">Here are some activities to </w:t>
      </w:r>
      <w:r w:rsidR="00BE408D">
        <w:t xml:space="preserve">keep you busy over the next few weeks </w:t>
      </w:r>
      <w:r w:rsidR="00BE408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22D623" w14:textId="1B95DB61" w:rsidR="1383A3F5" w:rsidRDefault="003F053C" w:rsidP="1383A3F5">
      <w:r>
        <w:t xml:space="preserve"> </w:t>
      </w:r>
    </w:p>
    <w:p w14:paraId="7B7654F6" w14:textId="029C0B0F" w:rsidR="00DA3616" w:rsidRDefault="00AB6EB0">
      <w:pPr>
        <w:rPr>
          <w:b/>
          <w:bCs/>
          <w:u w:val="single"/>
        </w:rPr>
      </w:pPr>
      <w:r w:rsidRPr="1383A3F5">
        <w:rPr>
          <w:b/>
          <w:bCs/>
          <w:u w:val="single"/>
        </w:rPr>
        <w:t>Maths</w:t>
      </w:r>
      <w:r w:rsidR="003F053C">
        <w:rPr>
          <w:b/>
          <w:bCs/>
          <w:u w:val="single"/>
        </w:rPr>
        <w:t xml:space="preserve"> </w:t>
      </w:r>
    </w:p>
    <w:p w14:paraId="37610003" w14:textId="77E7C4A8" w:rsidR="00DA3616" w:rsidRDefault="00E7607E" w:rsidP="00E7607E">
      <w:pPr>
        <w:pStyle w:val="ListParagraph"/>
        <w:numPr>
          <w:ilvl w:val="0"/>
          <w:numId w:val="8"/>
        </w:numPr>
        <w:rPr>
          <w:bCs/>
        </w:rPr>
      </w:pPr>
      <w:r w:rsidRPr="00E7607E">
        <w:rPr>
          <w:bCs/>
        </w:rPr>
        <w:t xml:space="preserve">Look at car number plates. Practice your number bonds to 10 by finding cars that have 2 numbers that add up to 10 </w:t>
      </w:r>
    </w:p>
    <w:p w14:paraId="11704C1B" w14:textId="6EE4644C" w:rsidR="00E7607E" w:rsidRDefault="00E7607E" w:rsidP="00E7607E">
      <w:pPr>
        <w:ind w:left="360"/>
        <w:jc w:val="center"/>
        <w:rPr>
          <w:bCs/>
        </w:rPr>
      </w:pPr>
      <w:r>
        <w:rPr>
          <w:noProof/>
        </w:rPr>
        <w:drawing>
          <wp:inline distT="0" distB="0" distL="0" distR="0" wp14:anchorId="7569D6BE" wp14:editId="17F36131">
            <wp:extent cx="1574390" cy="4572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5462" cy="47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8AD19" w14:textId="0F719A8E" w:rsidR="00E7607E" w:rsidRDefault="00E7607E" w:rsidP="00E7607E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When you are out and about make a list of all the 3D shapes you can find - cone, cylinder, cube, cuboid, sphere. Which shape was the most popular?</w:t>
      </w:r>
    </w:p>
    <w:p w14:paraId="1442FF7F" w14:textId="7C646C5E" w:rsidR="00E7607E" w:rsidRDefault="00E7607E" w:rsidP="00E7607E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Using a timer or stop watch see what you can do in 1 minute. How many jumps can you do? How many toys can you put away? How many blocks can you stack? Discuss with your adult why you can do more</w:t>
      </w:r>
      <w:r w:rsidR="00E20CB7">
        <w:rPr>
          <w:bCs/>
        </w:rPr>
        <w:t xml:space="preserve"> of one activity than the other in 1 minute.</w:t>
      </w:r>
    </w:p>
    <w:p w14:paraId="339E489C" w14:textId="0365C59F" w:rsidR="00E20CB7" w:rsidRDefault="00E20CB7" w:rsidP="00E7607E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Hide something in your garden or house and give someone directions on how to find it. Use words like – forwards, backwards, left, right, full turn, half turn.</w:t>
      </w:r>
    </w:p>
    <w:p w14:paraId="725B13F7" w14:textId="5E3F298B" w:rsidR="00E20CB7" w:rsidRPr="00E7607E" w:rsidRDefault="00E20CB7" w:rsidP="00E7607E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When you are eating a pizza/fruit/sandwich/cake/chocolate bar look at how you can share it between you and your friend. Do you both have the same amount? Did you share it evenly? </w:t>
      </w:r>
    </w:p>
    <w:p w14:paraId="02EB378F" w14:textId="77777777" w:rsidR="00AB6EB0" w:rsidRDefault="00AB6EB0" w:rsidP="00AB6EB0"/>
    <w:p w14:paraId="0A6CB2C4" w14:textId="77777777" w:rsidR="00AB6EB0" w:rsidRPr="00AB6EB0" w:rsidRDefault="00AB6EB0" w:rsidP="00AB6EB0">
      <w:pPr>
        <w:rPr>
          <w:b/>
          <w:u w:val="single"/>
        </w:rPr>
      </w:pPr>
      <w:r w:rsidRPr="00AB6EB0">
        <w:rPr>
          <w:b/>
          <w:u w:val="single"/>
        </w:rPr>
        <w:t>English</w:t>
      </w:r>
    </w:p>
    <w:p w14:paraId="6A05A809" w14:textId="7E027C1C" w:rsidR="00AB6EB0" w:rsidRDefault="00E5054F" w:rsidP="00E5054F">
      <w:pPr>
        <w:pStyle w:val="ListParagraph"/>
        <w:numPr>
          <w:ilvl w:val="0"/>
          <w:numId w:val="9"/>
        </w:numPr>
      </w:pPr>
      <w:r>
        <w:t>Create your own version of Little Red Riding Hood using the sheets to help you</w:t>
      </w:r>
    </w:p>
    <w:p w14:paraId="4060474A" w14:textId="25F7148F" w:rsidR="00E5054F" w:rsidRDefault="00E5054F" w:rsidP="00E5054F">
      <w:pPr>
        <w:pStyle w:val="ListParagraph"/>
        <w:numPr>
          <w:ilvl w:val="0"/>
          <w:numId w:val="9"/>
        </w:numPr>
      </w:pPr>
      <w:r>
        <w:t>Keep a diary over the holidays to record things you have done with your family so you can share it with your friends and teacher when you return to school.</w:t>
      </w:r>
    </w:p>
    <w:p w14:paraId="12DC7D2E" w14:textId="050500D2" w:rsidR="00E5054F" w:rsidRDefault="001C0235" w:rsidP="00E5054F">
      <w:pPr>
        <w:pStyle w:val="ListParagraph"/>
        <w:numPr>
          <w:ilvl w:val="0"/>
          <w:numId w:val="9"/>
        </w:numPr>
      </w:pPr>
      <w:r>
        <w:t xml:space="preserve">Complete phonics sheets or, ow, </w:t>
      </w:r>
      <w:proofErr w:type="spellStart"/>
      <w:r>
        <w:t>qu</w:t>
      </w:r>
      <w:proofErr w:type="spellEnd"/>
      <w:r>
        <w:t xml:space="preserve"> and </w:t>
      </w:r>
      <w:proofErr w:type="spellStart"/>
      <w:r>
        <w:t>sh</w:t>
      </w:r>
      <w:proofErr w:type="spellEnd"/>
    </w:p>
    <w:p w14:paraId="5A39BBE3" w14:textId="3EE2B45D" w:rsidR="00AB6EB0" w:rsidRDefault="00AB6EB0" w:rsidP="1383A3F5">
      <w:pPr>
        <w:rPr>
          <w:b/>
          <w:bCs/>
          <w:u w:val="single"/>
        </w:rPr>
      </w:pPr>
    </w:p>
    <w:p w14:paraId="1A2E357F" w14:textId="79C6F737" w:rsidR="001C0235" w:rsidRDefault="001C0235" w:rsidP="1383A3F5">
      <w:pPr>
        <w:rPr>
          <w:b/>
          <w:bCs/>
          <w:u w:val="single"/>
        </w:rPr>
      </w:pPr>
    </w:p>
    <w:p w14:paraId="6106EE04" w14:textId="7E5826D7" w:rsidR="001C0235" w:rsidRDefault="001C0235" w:rsidP="1383A3F5">
      <w:pPr>
        <w:rPr>
          <w:b/>
          <w:bCs/>
          <w:u w:val="single"/>
        </w:rPr>
      </w:pPr>
      <w:r>
        <w:rPr>
          <w:b/>
          <w:bCs/>
          <w:u w:val="single"/>
        </w:rPr>
        <w:t>Topic</w:t>
      </w:r>
    </w:p>
    <w:p w14:paraId="16D70197" w14:textId="2C12BA63" w:rsidR="001C0235" w:rsidRPr="00A07025" w:rsidRDefault="001C0235" w:rsidP="001C0235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bCs/>
        </w:rPr>
        <w:t xml:space="preserve">Tell your family what you can remember about the Great Fire of London – how did it start? Who is Samuel Pepys, Thomas </w:t>
      </w:r>
      <w:proofErr w:type="spellStart"/>
      <w:r>
        <w:rPr>
          <w:bCs/>
        </w:rPr>
        <w:t>Farriner</w:t>
      </w:r>
      <w:proofErr w:type="spellEnd"/>
      <w:r>
        <w:rPr>
          <w:bCs/>
        </w:rPr>
        <w:t xml:space="preserve">? How did they stop the fire? How long did it take to put the fire out? </w:t>
      </w:r>
      <w:r w:rsidR="00A07025">
        <w:rPr>
          <w:bCs/>
        </w:rPr>
        <w:t>Where did we get the information from about the Great Fire of London? Can you use the internet to find out some more information?</w:t>
      </w:r>
    </w:p>
    <w:p w14:paraId="65853EF4" w14:textId="10D7407E" w:rsidR="00A07025" w:rsidRPr="00A07025" w:rsidRDefault="00A07025" w:rsidP="001C0235">
      <w:pPr>
        <w:pStyle w:val="ListParagraph"/>
        <w:numPr>
          <w:ilvl w:val="0"/>
          <w:numId w:val="10"/>
        </w:numPr>
        <w:rPr>
          <w:bCs/>
        </w:rPr>
      </w:pPr>
      <w:r w:rsidRPr="00A07025">
        <w:rPr>
          <w:bCs/>
        </w:rPr>
        <w:t xml:space="preserve">Complete the sheet about the Great Fire of London </w:t>
      </w:r>
    </w:p>
    <w:p w14:paraId="41C8F396" w14:textId="77777777" w:rsidR="00AB6EB0" w:rsidRPr="00AB6EB0" w:rsidRDefault="00AB6EB0" w:rsidP="00AB6EB0">
      <w:pPr>
        <w:rPr>
          <w:b/>
          <w:u w:val="single"/>
        </w:rPr>
      </w:pPr>
      <w:bookmarkStart w:id="0" w:name="_GoBack"/>
      <w:bookmarkEnd w:id="0"/>
    </w:p>
    <w:p w14:paraId="72A3D3EC" w14:textId="77777777" w:rsidR="00AB6EB0" w:rsidRDefault="00AB6EB0" w:rsidP="00AB6EB0">
      <w:pPr>
        <w:ind w:left="360"/>
      </w:pPr>
    </w:p>
    <w:sectPr w:rsidR="00AB6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24A"/>
    <w:multiLevelType w:val="hybridMultilevel"/>
    <w:tmpl w:val="FF4E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BA8"/>
    <w:multiLevelType w:val="hybridMultilevel"/>
    <w:tmpl w:val="572A80C2"/>
    <w:lvl w:ilvl="0" w:tplc="11E87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60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02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84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C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4D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82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CD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21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5E4"/>
    <w:multiLevelType w:val="hybridMultilevel"/>
    <w:tmpl w:val="791EF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3754"/>
    <w:multiLevelType w:val="hybridMultilevel"/>
    <w:tmpl w:val="A20668DC"/>
    <w:lvl w:ilvl="0" w:tplc="3912F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C8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E3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45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60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EC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6F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24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86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723BC"/>
    <w:multiLevelType w:val="hybridMultilevel"/>
    <w:tmpl w:val="EAAA1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420ED"/>
    <w:multiLevelType w:val="hybridMultilevel"/>
    <w:tmpl w:val="B9440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37596"/>
    <w:multiLevelType w:val="hybridMultilevel"/>
    <w:tmpl w:val="7AAE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A019F"/>
    <w:multiLevelType w:val="hybridMultilevel"/>
    <w:tmpl w:val="C090E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E37EE"/>
    <w:multiLevelType w:val="hybridMultilevel"/>
    <w:tmpl w:val="CBBC75C6"/>
    <w:lvl w:ilvl="0" w:tplc="B1660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AB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C1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2E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86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CB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AF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07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64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6338F"/>
    <w:multiLevelType w:val="hybridMultilevel"/>
    <w:tmpl w:val="57DE4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B0"/>
    <w:rsid w:val="000D0B32"/>
    <w:rsid w:val="001C0235"/>
    <w:rsid w:val="002E10F6"/>
    <w:rsid w:val="003F053C"/>
    <w:rsid w:val="006732F2"/>
    <w:rsid w:val="00A07025"/>
    <w:rsid w:val="00AB6EB0"/>
    <w:rsid w:val="00BE408D"/>
    <w:rsid w:val="00DA3616"/>
    <w:rsid w:val="00E03BCC"/>
    <w:rsid w:val="00E20CB7"/>
    <w:rsid w:val="00E5054F"/>
    <w:rsid w:val="00E7607E"/>
    <w:rsid w:val="01D1C27F"/>
    <w:rsid w:val="0223F9F4"/>
    <w:rsid w:val="05877637"/>
    <w:rsid w:val="09E84FE9"/>
    <w:rsid w:val="09E91C68"/>
    <w:rsid w:val="0B3CF448"/>
    <w:rsid w:val="0E684786"/>
    <w:rsid w:val="10646603"/>
    <w:rsid w:val="12774EBE"/>
    <w:rsid w:val="13627DA0"/>
    <w:rsid w:val="1383A3F5"/>
    <w:rsid w:val="149D2663"/>
    <w:rsid w:val="15CCD44E"/>
    <w:rsid w:val="16FF021E"/>
    <w:rsid w:val="176673A2"/>
    <w:rsid w:val="17B926F0"/>
    <w:rsid w:val="1A6383E4"/>
    <w:rsid w:val="1B5CFFF1"/>
    <w:rsid w:val="1C5AA54F"/>
    <w:rsid w:val="1CD72ECE"/>
    <w:rsid w:val="1CE9E0AE"/>
    <w:rsid w:val="1EB683A5"/>
    <w:rsid w:val="20F0C54B"/>
    <w:rsid w:val="21D85C41"/>
    <w:rsid w:val="22A9074D"/>
    <w:rsid w:val="22ADD80A"/>
    <w:rsid w:val="23E2E4F8"/>
    <w:rsid w:val="26CAA5CE"/>
    <w:rsid w:val="281D5BF3"/>
    <w:rsid w:val="283B8D96"/>
    <w:rsid w:val="28539D29"/>
    <w:rsid w:val="28E45A11"/>
    <w:rsid w:val="2CE9A35E"/>
    <w:rsid w:val="31098E57"/>
    <w:rsid w:val="313C526D"/>
    <w:rsid w:val="338956BB"/>
    <w:rsid w:val="35708F3A"/>
    <w:rsid w:val="35FFBDC8"/>
    <w:rsid w:val="36547222"/>
    <w:rsid w:val="37C4F09B"/>
    <w:rsid w:val="3E2EAAF6"/>
    <w:rsid w:val="402E1E33"/>
    <w:rsid w:val="424F8F11"/>
    <w:rsid w:val="48EA45B7"/>
    <w:rsid w:val="4D2A91D6"/>
    <w:rsid w:val="50135A02"/>
    <w:rsid w:val="514CC2EA"/>
    <w:rsid w:val="51D153F3"/>
    <w:rsid w:val="55962BD4"/>
    <w:rsid w:val="59091AB5"/>
    <w:rsid w:val="5A8EA10B"/>
    <w:rsid w:val="5BB2443D"/>
    <w:rsid w:val="5C5F9169"/>
    <w:rsid w:val="5E3CF541"/>
    <w:rsid w:val="60C65C16"/>
    <w:rsid w:val="62CE0627"/>
    <w:rsid w:val="6321856F"/>
    <w:rsid w:val="6401798F"/>
    <w:rsid w:val="6536D427"/>
    <w:rsid w:val="66B2B5FA"/>
    <w:rsid w:val="6907C83E"/>
    <w:rsid w:val="6A1B3A3B"/>
    <w:rsid w:val="6D5E5793"/>
    <w:rsid w:val="6F4A679E"/>
    <w:rsid w:val="6F53EAD1"/>
    <w:rsid w:val="71DCA03E"/>
    <w:rsid w:val="73611B29"/>
    <w:rsid w:val="7370F598"/>
    <w:rsid w:val="73A5759D"/>
    <w:rsid w:val="75619A7A"/>
    <w:rsid w:val="75949302"/>
    <w:rsid w:val="760B534B"/>
    <w:rsid w:val="79166FA6"/>
    <w:rsid w:val="79F1B1CA"/>
    <w:rsid w:val="7A4BA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B405"/>
  <w15:chartTrackingRefBased/>
  <w15:docId w15:val="{E4BF0CC7-0069-4EEE-A6EE-0B81D1FA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14709283F3F4FA3809636342DB01F" ma:contentTypeVersion="4" ma:contentTypeDescription="Create a new document." ma:contentTypeScope="" ma:versionID="1e4fc9659b43876e83c202a03a878d92">
  <xsd:schema xmlns:xsd="http://www.w3.org/2001/XMLSchema" xmlns:xs="http://www.w3.org/2001/XMLSchema" xmlns:p="http://schemas.microsoft.com/office/2006/metadata/properties" xmlns:ns2="7f10b338-5258-41cb-b2f3-089b580f4602" targetNamespace="http://schemas.microsoft.com/office/2006/metadata/properties" ma:root="true" ma:fieldsID="e3b45fe972d56180ff45a9d44c7ac8f5" ns2:_="">
    <xsd:import namespace="7f10b338-5258-41cb-b2f3-089b580f4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0b338-5258-41cb-b2f3-089b580f4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DA949-E2C1-4385-9685-1DED827B1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1A338-D3D5-4894-96C6-42AC4EA1D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5B3278-FF32-49E1-BE31-66AC76ED1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0b338-5258-41cb-b2f3-089b580f4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Gosford Park Primary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O'reilly</dc:creator>
  <cp:keywords/>
  <dc:description/>
  <cp:lastModifiedBy>Fiona O'reilly</cp:lastModifiedBy>
  <cp:revision>4</cp:revision>
  <dcterms:created xsi:type="dcterms:W3CDTF">2020-07-07T15:13:00Z</dcterms:created>
  <dcterms:modified xsi:type="dcterms:W3CDTF">2020-07-07T18:37:00Z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0x01010050C14709283F3F4FA3809636342DB01F</vt:lpwstr>
  </property>
</Properties>
</file>