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04" w:rsidRDefault="004E543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-843148</wp:posOffset>
            </wp:positionH>
            <wp:positionV relativeFrom="paragraph">
              <wp:posOffset>-831274</wp:posOffset>
            </wp:positionV>
            <wp:extent cx="9932470" cy="761208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338" cy="76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1B04" w:rsidSect="004E5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6"/>
    <w:rsid w:val="004E5436"/>
    <w:rsid w:val="00E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55E71-69F4-43F9-B8D1-BDCC9956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Auld</dc:creator>
  <cp:keywords/>
  <dc:description/>
  <cp:lastModifiedBy>Jamie Auld</cp:lastModifiedBy>
  <cp:revision>1</cp:revision>
  <dcterms:created xsi:type="dcterms:W3CDTF">2020-06-30T20:47:00Z</dcterms:created>
  <dcterms:modified xsi:type="dcterms:W3CDTF">2020-06-30T20:49:00Z</dcterms:modified>
</cp:coreProperties>
</file>