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C751" w14:textId="77777777" w:rsidR="009143C6" w:rsidRDefault="009143C6"/>
    <w:p w14:paraId="1DFD44F3" w14:textId="59592F86" w:rsidR="00BE0DBE" w:rsidRDefault="009143C6">
      <w:r w:rsidRPr="009143C6">
        <w:rPr>
          <w:rFonts w:ascii="Comic Sans MS" w:hAnsi="Comic Sans MS"/>
          <w:color w:val="FF0000"/>
          <w:sz w:val="28"/>
          <w:szCs w:val="28"/>
        </w:rPr>
        <w:t>Do not forget to ask your adult for help! Remember, oven is hot!</w:t>
      </w:r>
      <w:r w:rsidR="00A615F9">
        <w:rPr>
          <w:noProof/>
        </w:rPr>
        <w:drawing>
          <wp:inline distT="0" distB="0" distL="0" distR="0" wp14:anchorId="23E9F55A" wp14:editId="218A2D52">
            <wp:extent cx="6224270" cy="8138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8367" cy="81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F9"/>
    <w:rsid w:val="009143C6"/>
    <w:rsid w:val="00A615F9"/>
    <w:rsid w:val="00B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0711"/>
  <w15:chartTrackingRefBased/>
  <w15:docId w15:val="{4614B66A-EE4E-45A2-AC09-2397D15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2</cp:revision>
  <dcterms:created xsi:type="dcterms:W3CDTF">2020-06-18T14:58:00Z</dcterms:created>
  <dcterms:modified xsi:type="dcterms:W3CDTF">2020-06-22T14:54:00Z</dcterms:modified>
</cp:coreProperties>
</file>