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B0" w:rsidP="6F22E2B5" w:rsidRDefault="00AB6EB0" w14:paraId="2A83675A" w14:textId="317FB8C2">
      <w:pPr>
        <w:jc w:val="center"/>
        <w:rPr>
          <w:b w:val="1"/>
          <w:bCs w:val="1"/>
          <w:sz w:val="32"/>
          <w:szCs w:val="32"/>
          <w:u w:val="single"/>
        </w:rPr>
      </w:pPr>
      <w:r w:rsidRPr="6E5715C2" w:rsidR="00AB6EB0">
        <w:rPr>
          <w:b w:val="1"/>
          <w:bCs w:val="1"/>
          <w:sz w:val="32"/>
          <w:szCs w:val="32"/>
          <w:u w:val="single"/>
        </w:rPr>
        <w:t>Year 1 Homework</w:t>
      </w:r>
    </w:p>
    <w:p w:rsidR="661BC12C" w:rsidRDefault="661BC12C" w14:paraId="4981D5D4" w14:textId="607D3A6F">
      <w:r w:rsidRPr="25FCFE79" w:rsidR="661BC1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GB"/>
        </w:rPr>
        <w:t>H</w:t>
      </w:r>
      <w:r w:rsidRPr="25FCFE79" w:rsidR="23138F28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GB"/>
        </w:rPr>
        <w:t xml:space="preserve">ello </w:t>
      </w:r>
      <w:r w:rsidRPr="25FCFE79" w:rsidR="661BC1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GB"/>
        </w:rPr>
        <w:t xml:space="preserve">Year 1 </w:t>
      </w:r>
      <w:r w:rsidRPr="25FCFE79" w:rsidR="661BC12C">
        <w:rPr>
          <w:rFonts w:ascii="Wingdings" w:hAnsi="Wingdings" w:eastAsia="Wingdings" w:cs="Wingdings"/>
          <w:noProof w:val="0"/>
          <w:color w:val="000000" w:themeColor="text1" w:themeTint="FF" w:themeShade="FF"/>
          <w:sz w:val="22"/>
          <w:szCs w:val="22"/>
          <w:lang w:val="en-GB"/>
        </w:rPr>
        <w:t>J</w:t>
      </w:r>
    </w:p>
    <w:p w:rsidR="6F22E2B5" w:rsidP="25FCFE79" w:rsidRDefault="6F22E2B5" w14:paraId="3BAF5342" w14:textId="14B223A8">
      <w:p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GB"/>
        </w:rPr>
      </w:pPr>
      <w:r w:rsidRPr="25FCFE79" w:rsidR="661BC1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GB"/>
        </w:rPr>
        <w:t xml:space="preserve">We miss you all so much and often wonder how much you may have grown since we last saw you in school. </w:t>
      </w:r>
      <w:r w:rsidRPr="25FCFE79" w:rsidR="7DFA6A5E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GB"/>
        </w:rPr>
        <w:t xml:space="preserve">Who do you think may be the tallest now in class? </w:t>
      </w:r>
      <w:proofErr w:type="gramStart"/>
      <w:r w:rsidRPr="25FCFE79" w:rsidR="661BC1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GB"/>
        </w:rPr>
        <w:t>Lets</w:t>
      </w:r>
      <w:proofErr w:type="gramEnd"/>
      <w:r w:rsidRPr="25FCFE79" w:rsidR="661BC1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GB"/>
        </w:rPr>
        <w:t xml:space="preserve"> hope that </w:t>
      </w:r>
      <w:proofErr w:type="gramStart"/>
      <w:r w:rsidRPr="25FCFE79" w:rsidR="661BC1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GB"/>
        </w:rPr>
        <w:t>its</w:t>
      </w:r>
      <w:proofErr w:type="gramEnd"/>
      <w:r w:rsidRPr="25FCFE79" w:rsidR="661BC12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GB"/>
        </w:rPr>
        <w:t xml:space="preserve"> not too long now until we get to meet again as our little family in Year 1</w:t>
      </w:r>
      <w:r w:rsidRPr="25FCFE79" w:rsidR="7E5ECA64">
        <w:rPr>
          <w:rFonts w:ascii="Segoe UI Emoji" w:hAnsi="Segoe UI Emoji" w:eastAsia="Segoe UI Emoji" w:cs="Segoe UI Emoji"/>
          <w:noProof w:val="0"/>
          <w:color w:val="000000" w:themeColor="text1" w:themeTint="FF" w:themeShade="FF"/>
          <w:sz w:val="22"/>
          <w:szCs w:val="22"/>
          <w:lang w:val="en-GB"/>
        </w:rPr>
        <w:t>😊</w:t>
      </w:r>
      <w:r w:rsidRPr="25FCFE79" w:rsidR="7E5ECA64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GB"/>
        </w:rPr>
        <w:t xml:space="preserve"> </w:t>
      </w:r>
    </w:p>
    <w:p w:rsidR="1383A3F5" w:rsidP="1383A3F5" w:rsidRDefault="1383A3F5" w14:paraId="0F22D623" w14:textId="08995018">
      <w:pPr>
        <w:pStyle w:val="Normal"/>
      </w:pPr>
    </w:p>
    <w:p xmlns:wp14="http://schemas.microsoft.com/office/word/2010/wordml" w:rsidR="00AB6EB0" w:rsidP="6E5715C2" w:rsidRDefault="00AB6EB0" w14:paraId="0DF02F5E" wp14:textId="77777777">
      <w:pPr>
        <w:rPr>
          <w:b w:val="1"/>
          <w:bCs w:val="1"/>
          <w:u w:val="single"/>
        </w:rPr>
      </w:pPr>
      <w:r w:rsidRPr="6E5715C2" w:rsidR="00AB6EB0">
        <w:rPr>
          <w:b w:val="1"/>
          <w:bCs w:val="1"/>
          <w:u w:val="single"/>
        </w:rPr>
        <w:t xml:space="preserve">Maths </w:t>
      </w:r>
    </w:p>
    <w:p w:rsidR="424C7173" w:rsidP="6E5715C2" w:rsidRDefault="424C7173" w14:paraId="5F4EECEF" w14:textId="2BCDED10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5715C2" w:rsidR="424C71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Look outside of your window. How many red cars can you </w:t>
      </w:r>
      <w:proofErr w:type="gramStart"/>
      <w:r w:rsidRPr="6E5715C2" w:rsidR="424C71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>see ?</w:t>
      </w:r>
      <w:proofErr w:type="gramEnd"/>
      <w:r w:rsidRPr="6E5715C2" w:rsidR="424C71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 How many white cars can you </w:t>
      </w:r>
      <w:proofErr w:type="gramStart"/>
      <w:r w:rsidRPr="6E5715C2" w:rsidR="424C71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>see ?</w:t>
      </w:r>
      <w:proofErr w:type="gramEnd"/>
      <w:r w:rsidRPr="6E5715C2" w:rsidR="424C71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 What other colours can you </w:t>
      </w:r>
      <w:proofErr w:type="gramStart"/>
      <w:r w:rsidRPr="6E5715C2" w:rsidR="424C71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>see ?</w:t>
      </w:r>
      <w:proofErr w:type="gramEnd"/>
      <w:r w:rsidRPr="6E5715C2" w:rsidR="424C71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 Can you write down all the </w:t>
      </w:r>
      <w:r w:rsidRPr="6E5715C2" w:rsidR="368A0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cars or vans that you can see for each colour. For example: Red cars = </w:t>
      </w:r>
      <w:r w:rsidRPr="6E5715C2" w:rsidR="360E079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>10</w:t>
      </w:r>
      <w:r w:rsidRPr="6E5715C2" w:rsidR="368A0FC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   White Vans =</w:t>
      </w:r>
      <w:r w:rsidRPr="6E5715C2" w:rsidR="7C4E049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 3</w:t>
      </w:r>
    </w:p>
    <w:p w:rsidR="7C4E049D" w:rsidP="6E5715C2" w:rsidRDefault="7C4E049D" w14:paraId="4E4BCB10" w14:textId="53ABAB09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5715C2" w:rsidR="7C4E049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How many vehicles did you see altogether? </w:t>
      </w:r>
      <w:r w:rsidRPr="6E5715C2" w:rsidR="4333421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  </w:t>
      </w:r>
      <w:r w:rsidRPr="6E5715C2" w:rsidR="7C4E049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You may write a number sentence like </w:t>
      </w:r>
      <w:r w:rsidRPr="6E5715C2" w:rsidR="0EC6930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>10</w:t>
      </w:r>
      <w:r w:rsidRPr="6E5715C2" w:rsidR="7C4E049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+ 3 </w:t>
      </w:r>
      <w:r w:rsidRPr="6E5715C2" w:rsidR="4F738BF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= </w:t>
      </w:r>
      <w:r w:rsidRPr="6E5715C2" w:rsidR="6857AB0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>13</w:t>
      </w:r>
    </w:p>
    <w:p w:rsidR="4F738BFB" w:rsidP="6E5715C2" w:rsidRDefault="4F738BFB" w14:paraId="78FDE541" w14:textId="32B9C13F">
      <w:pPr>
        <w:pStyle w:val="ListParagraph"/>
        <w:numPr>
          <w:ilvl w:val="0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E5715C2" w:rsidR="4F738BF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Which was the most popular colour? </w:t>
      </w:r>
    </w:p>
    <w:p w:rsidR="424C7173" w:rsidP="28F617E0" w:rsidRDefault="424C7173" w14:paraId="75653D34" w14:textId="2D49FB79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28F617E0" w:rsidR="424C71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Find out the temperature outside for each day this week. </w:t>
      </w:r>
      <w:r w:rsidRPr="28F617E0" w:rsidR="362FB53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We have been looking at the temperature every Friday in school and recording it in our weather booklets. </w:t>
      </w:r>
      <w:r w:rsidRPr="28F617E0" w:rsidR="424C71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>What was the temperature on each day</w:t>
      </w:r>
      <w:r w:rsidRPr="28F617E0" w:rsidR="692D598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 this week</w:t>
      </w:r>
      <w:r w:rsidRPr="28F617E0" w:rsidR="424C71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? </w:t>
      </w:r>
      <w:r w:rsidRPr="28F617E0" w:rsidR="424C717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>Order the days from the hottest to the coldest.</w:t>
      </w:r>
      <w:r w:rsidRPr="28F617E0" w:rsidR="3A2CE48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 xml:space="preserve"> Which was the warmest day? </w:t>
      </w:r>
      <w:r w:rsidRPr="28F617E0" w:rsidR="29DBCF9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en-GB"/>
        </w:rPr>
        <w:t>Write the temperatures down. You can add more details too to say what clothes are suitable to wear on each day or weather you need an umbrella.</w:t>
      </w:r>
    </w:p>
    <w:p w:rsidR="253B7CFA" w:rsidP="6E5715C2" w:rsidRDefault="253B7CFA" w14:paraId="65A5BAFC" w14:textId="25D731B4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u w:val="single"/>
        </w:rPr>
      </w:pPr>
      <w:r w:rsidR="253B7CFA">
        <w:rPr/>
        <w:t xml:space="preserve">Use your 100 </w:t>
      </w:r>
      <w:r w:rsidR="253B7CFA">
        <w:rPr/>
        <w:t>square</w:t>
      </w:r>
      <w:r w:rsidR="253B7CFA">
        <w:rPr/>
        <w:t xml:space="preserve"> to help you to read and write numbers to 50. </w:t>
      </w:r>
      <w:r w:rsidR="3DBCDB76">
        <w:rPr/>
        <w:t xml:space="preserve">You can write </w:t>
      </w:r>
      <w:r w:rsidR="3DBCDB76">
        <w:rPr/>
        <w:t>thirty three</w:t>
      </w:r>
      <w:r w:rsidR="3DBCDB76">
        <w:rPr/>
        <w:t xml:space="preserve"> = 33 or twenty seven = 27.</w:t>
      </w:r>
      <w:r w:rsidR="78B8E7AD">
        <w:rPr/>
        <w:t xml:space="preserve"> </w:t>
      </w:r>
      <w:hyperlink r:id="Ra7cf9c4d5bd24d31">
        <w:r w:rsidRPr="28F617E0" w:rsidR="78B8E7AD">
          <w:rPr>
            <w:rStyle w:val="Hyperlink"/>
          </w:rPr>
          <w:t>www.topmarks.co.uk</w:t>
        </w:r>
      </w:hyperlink>
      <w:r w:rsidR="78B8E7AD">
        <w:rPr/>
        <w:t xml:space="preserve"> play </w:t>
      </w:r>
      <w:r w:rsidRPr="28F617E0" w:rsidR="78B8E7AD">
        <w:rPr>
          <w:b w:val="1"/>
          <w:bCs w:val="1"/>
        </w:rPr>
        <w:t>helicopter rescue</w:t>
      </w:r>
      <w:r w:rsidR="78B8E7AD">
        <w:rPr/>
        <w:t xml:space="preserve"> – numbers to 50</w:t>
      </w:r>
    </w:p>
    <w:p w:rsidR="3DBCDB76" w:rsidP="6E5715C2" w:rsidRDefault="3DBCDB76" w14:paraId="520BAC85" w14:textId="794D6F94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DBCDB76">
        <w:rPr/>
        <w:t xml:space="preserve">Play a game with an adult for numbers </w:t>
      </w:r>
      <w:r w:rsidR="3DBCDB76">
        <w:rPr/>
        <w:t>upto</w:t>
      </w:r>
      <w:r w:rsidR="3DBCDB76">
        <w:rPr/>
        <w:t xml:space="preserve"> 50. Ask them to guess your number. Give them clues like my number is </w:t>
      </w:r>
      <w:r w:rsidRPr="28F617E0" w:rsidR="3DBCDB76">
        <w:rPr>
          <w:b w:val="1"/>
          <w:bCs w:val="1"/>
        </w:rPr>
        <w:t>one</w:t>
      </w:r>
      <w:r w:rsidRPr="28F617E0" w:rsidR="7AE22DA4">
        <w:rPr>
          <w:b w:val="1"/>
          <w:bCs w:val="1"/>
        </w:rPr>
        <w:t xml:space="preserve"> more</w:t>
      </w:r>
      <w:r w:rsidR="7AE22DA4">
        <w:rPr/>
        <w:t xml:space="preserve"> or </w:t>
      </w:r>
      <w:r w:rsidRPr="28F617E0" w:rsidR="7AE22DA4">
        <w:rPr>
          <w:b w:val="1"/>
          <w:bCs w:val="1"/>
        </w:rPr>
        <w:t>one less</w:t>
      </w:r>
      <w:r w:rsidR="7AE22DA4">
        <w:rPr/>
        <w:t xml:space="preserve"> than...</w:t>
      </w:r>
    </w:p>
    <w:p w:rsidR="6E5715C2" w:rsidP="6E5715C2" w:rsidRDefault="6E5715C2" w14:paraId="5F908320" w14:textId="393A3004">
      <w:pPr>
        <w:pStyle w:val="Normal"/>
        <w:ind w:left="360"/>
      </w:pPr>
    </w:p>
    <w:p xmlns:wp14="http://schemas.microsoft.com/office/word/2010/wordml" w:rsidRPr="00AB6EB0" w:rsidR="00AB6EB0" w:rsidP="00AB6EB0" w:rsidRDefault="00AB6EB0" w14:paraId="0A6CB2C4" wp14:textId="77777777">
      <w:pPr>
        <w:rPr>
          <w:b/>
          <w:u w:val="single"/>
        </w:rPr>
      </w:pPr>
      <w:r w:rsidRPr="00AB6EB0">
        <w:rPr>
          <w:b/>
          <w:u w:val="single"/>
        </w:rPr>
        <w:t>English</w:t>
      </w:r>
    </w:p>
    <w:p xmlns:wp14="http://schemas.microsoft.com/office/word/2010/wordml" w:rsidR="00AB6EB0" w:rsidP="00AB6EB0" w:rsidRDefault="00AB6EB0" w14:paraId="1851E8AA" wp14:textId="12353943">
      <w:pPr>
        <w:pStyle w:val="ListParagraph"/>
        <w:numPr>
          <w:ilvl w:val="0"/>
          <w:numId w:val="2"/>
        </w:numPr>
        <w:rPr/>
      </w:pPr>
      <w:proofErr w:type="spellStart"/>
      <w:r w:rsidR="00AB6EB0">
        <w:rPr/>
        <w:t>Ebook</w:t>
      </w:r>
      <w:proofErr w:type="spellEnd"/>
      <w:r w:rsidR="338956BB">
        <w:rPr/>
        <w:t xml:space="preserve"> –</w:t>
      </w:r>
      <w:r w:rsidR="45FD086D">
        <w:rPr/>
        <w:t xml:space="preserve"> The Old Toy Room</w:t>
      </w:r>
    </w:p>
    <w:p w:rsidR="75619A7A" w:rsidP="28F617E0" w:rsidRDefault="75619A7A" w14:paraId="0904FEB1" w14:textId="2F9F27B5">
      <w:pPr>
        <w:pStyle w:val="ListParagraph"/>
        <w:numPr>
          <w:ilvl w:val="0"/>
          <w:numId w:val="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5619A7A">
        <w:rPr/>
        <w:t xml:space="preserve">Write a description about </w:t>
      </w:r>
      <w:r w:rsidR="28E4BCDF">
        <w:rPr/>
        <w:t xml:space="preserve">your favourite toy. What does it look like? What colour is it? What materials is it made from? Has your toy got a </w:t>
      </w:r>
      <w:proofErr w:type="gramStart"/>
      <w:r w:rsidR="28E4BCDF">
        <w:rPr/>
        <w:t>name</w:t>
      </w:r>
      <w:r w:rsidR="3E875F9F">
        <w:rPr/>
        <w:t xml:space="preserve"> ?</w:t>
      </w:r>
      <w:proofErr w:type="gramEnd"/>
      <w:r w:rsidR="3E875F9F">
        <w:rPr/>
        <w:t xml:space="preserve"> Why do you like your toy so much?</w:t>
      </w:r>
    </w:p>
    <w:p w:rsidR="00AB6EB0" w:rsidP="28F617E0" w:rsidRDefault="00AB6EB0" w14:paraId="706B97DF" w14:textId="03C9DF7C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0AB6EB0">
        <w:rPr/>
        <w:t>Spelling challenge</w:t>
      </w:r>
      <w:r w:rsidR="13627DA0">
        <w:rPr/>
        <w:t xml:space="preserve"> – </w:t>
      </w:r>
      <w:r w:rsidR="0AB6454E">
        <w:rPr/>
        <w:t xml:space="preserve">last week we asked you to learn to </w:t>
      </w:r>
      <w:r w:rsidR="13627DA0">
        <w:rPr/>
        <w:t>spell the days of the week</w:t>
      </w:r>
      <w:r w:rsidR="35708F3A">
        <w:rPr/>
        <w:t xml:space="preserve">. </w:t>
      </w:r>
      <w:r w:rsidR="7309B4B1">
        <w:rPr/>
        <w:t xml:space="preserve">We would like you now to start using these to write a daily diary. </w:t>
      </w:r>
      <w:proofErr w:type="gramStart"/>
      <w:r w:rsidR="5E7B4DA4">
        <w:rPr/>
        <w:t>So</w:t>
      </w:r>
      <w:proofErr w:type="gramEnd"/>
      <w:r w:rsidR="5E7B4DA4">
        <w:rPr/>
        <w:t xml:space="preserve"> for each day, write a few sentences about your day. Remember to try and start your sentences using different words. Use words like ‘and’, ‘but’ and be</w:t>
      </w:r>
      <w:r w:rsidR="638DA633">
        <w:rPr/>
        <w:t>cause to join shorter sentences together. Do</w:t>
      </w:r>
      <w:r w:rsidR="34C068E1">
        <w:rPr/>
        <w:t>n</w:t>
      </w:r>
      <w:r w:rsidR="638DA633">
        <w:rPr/>
        <w:t xml:space="preserve">’t forget to use adjectives to </w:t>
      </w:r>
      <w:r w:rsidR="638DA633">
        <w:rPr/>
        <w:t>des</w:t>
      </w:r>
      <w:r w:rsidR="5F9DF5C3">
        <w:rPr/>
        <w:t>c</w:t>
      </w:r>
      <w:r w:rsidR="638DA633">
        <w:rPr/>
        <w:t>ribe</w:t>
      </w:r>
      <w:r w:rsidR="638DA633">
        <w:rPr/>
        <w:t xml:space="preserve"> things. Reme</w:t>
      </w:r>
      <w:r w:rsidR="08C76938">
        <w:rPr/>
        <w:t xml:space="preserve">mber </w:t>
      </w:r>
      <w:proofErr w:type="gramStart"/>
      <w:r w:rsidR="08C76938">
        <w:rPr/>
        <w:t xml:space="preserve">how </w:t>
      </w:r>
      <w:r w:rsidR="7309B4B1">
        <w:rPr/>
        <w:t xml:space="preserve"> Samuel</w:t>
      </w:r>
      <w:proofErr w:type="gramEnd"/>
      <w:r w:rsidR="7309B4B1">
        <w:rPr/>
        <w:t xml:space="preserve"> Peeps </w:t>
      </w:r>
      <w:r w:rsidR="7EA93A5D">
        <w:rPr/>
        <w:t xml:space="preserve">kept a diary in </w:t>
      </w:r>
      <w:r w:rsidR="7309B4B1">
        <w:rPr/>
        <w:t>our topic on ‘Th</w:t>
      </w:r>
      <w:r w:rsidR="281EBDF0">
        <w:rPr/>
        <w:t xml:space="preserve">e Great Fire of London’. </w:t>
      </w:r>
      <w:r w:rsidR="785D4415">
        <w:rPr/>
        <w:t xml:space="preserve">The diary helps us to look back and learn. We hope to share your diaries in class when we </w:t>
      </w:r>
      <w:proofErr w:type="gramStart"/>
      <w:r w:rsidR="785D4415">
        <w:rPr/>
        <w:t>return back</w:t>
      </w:r>
      <w:proofErr w:type="gramEnd"/>
      <w:r w:rsidR="785D4415">
        <w:rPr/>
        <w:t xml:space="preserve"> to school.</w:t>
      </w:r>
    </w:p>
    <w:p w:rsidR="281EBDF0" w:rsidP="28F617E0" w:rsidRDefault="281EBDF0" w14:paraId="4A6ABDA0" w14:textId="1BC4F9DC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81EBDF0">
        <w:rPr/>
        <w:t>Here is an example:</w:t>
      </w:r>
    </w:p>
    <w:p w:rsidR="281EBDF0" w:rsidP="28F617E0" w:rsidRDefault="281EBDF0" w14:paraId="54099575" w14:textId="2BD36569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281EBDF0">
        <w:rPr/>
        <w:t xml:space="preserve">Monday: It is now 9am and I have just finished my breakfast. For breakfast I had some delicious porridge </w:t>
      </w:r>
      <w:r w:rsidR="69596473">
        <w:rPr/>
        <w:t>with bananas and bright red strawberries today.</w:t>
      </w:r>
      <w:r w:rsidR="3023B6DC">
        <w:rPr/>
        <w:t xml:space="preserve"> I am now going to </w:t>
      </w:r>
      <w:r w:rsidR="05FAE962">
        <w:rPr/>
        <w:t xml:space="preserve">kindly </w:t>
      </w:r>
      <w:r w:rsidR="2F788729">
        <w:rPr/>
        <w:t xml:space="preserve">help my mum to put </w:t>
      </w:r>
      <w:r w:rsidR="662C7527">
        <w:rPr/>
        <w:t>out the wet washing</w:t>
      </w:r>
      <w:r w:rsidR="25E756C8">
        <w:rPr/>
        <w:t>.</w:t>
      </w:r>
    </w:p>
    <w:p w:rsidR="28F617E0" w:rsidP="28F617E0" w:rsidRDefault="28F617E0" w14:paraId="0C0DB67F" w14:textId="6E0759DB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left"/>
      </w:pPr>
    </w:p>
    <w:p xmlns:wp14="http://schemas.microsoft.com/office/word/2010/wordml" w:rsidR="00AB6EB0" w:rsidP="00AB6EB0" w:rsidRDefault="00AB6EB0" w14:paraId="343C2EE2" wp14:textId="77777777">
      <w:pPr>
        <w:rPr>
          <w:b/>
          <w:u w:val="single"/>
        </w:rPr>
      </w:pPr>
      <w:r w:rsidRPr="28F617E0" w:rsidR="00AB6EB0">
        <w:rPr>
          <w:b w:val="1"/>
          <w:bCs w:val="1"/>
          <w:u w:val="single"/>
        </w:rPr>
        <w:t xml:space="preserve">Science </w:t>
      </w:r>
    </w:p>
    <w:p w:rsidR="1E901CA7" w:rsidP="28F617E0" w:rsidRDefault="1E901CA7" w14:paraId="09324802" w14:textId="09C24672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F617E0" w:rsidR="1E901C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Have a look at your </w:t>
      </w:r>
      <w:proofErr w:type="spellStart"/>
      <w:r w:rsidRPr="28F617E0" w:rsidR="1E901C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favourite</w:t>
      </w:r>
      <w:proofErr w:type="spellEnd"/>
      <w:r w:rsidRPr="28F617E0" w:rsidR="1E901C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toy. You can choose more than one if you like! What materials is your toy </w:t>
      </w:r>
      <w:proofErr w:type="gramStart"/>
      <w:r w:rsidRPr="28F617E0" w:rsidR="1E901C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made out of</w:t>
      </w:r>
      <w:proofErr w:type="gramEnd"/>
      <w:r w:rsidRPr="28F617E0" w:rsidR="1E901C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Why do you think your toy is </w:t>
      </w:r>
      <w:proofErr w:type="gramStart"/>
      <w:r w:rsidRPr="28F617E0" w:rsidR="1E901C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made out of</w:t>
      </w:r>
      <w:proofErr w:type="gramEnd"/>
      <w:r w:rsidRPr="28F617E0" w:rsidR="1E901CA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these mater</w:t>
      </w:r>
      <w:r w:rsidRPr="28F617E0" w:rsidR="2F365C8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ials? Think about using these words to describe the material: flexible, strong, transparent...</w:t>
      </w:r>
    </w:p>
    <w:p w:rsidR="51239F38" w:rsidP="28F617E0" w:rsidRDefault="51239F38" w14:paraId="2CF658BF" w14:textId="1FCB3764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8F617E0" w:rsidR="51239F3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You can draw your </w:t>
      </w:r>
      <w:proofErr w:type="spellStart"/>
      <w:r w:rsidRPr="28F617E0" w:rsidR="51239F3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favourite</w:t>
      </w:r>
      <w:proofErr w:type="spellEnd"/>
      <w:r w:rsidRPr="28F617E0" w:rsidR="51239F3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toy ( or toys ) and label the parts </w:t>
      </w:r>
      <w:r w:rsidRPr="28F617E0" w:rsidR="097EBEF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to give more information about the materials used.</w:t>
      </w:r>
    </w:p>
    <w:p xmlns:wp14="http://schemas.microsoft.com/office/word/2010/wordml" w:rsidR="00AB6EB0" w:rsidP="28F617E0" w:rsidRDefault="00AB6EB0" w14:paraId="5A39BBE3" wp14:textId="4A82DE51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u w:val="single"/>
        </w:rPr>
      </w:pPr>
      <w:r w:rsidRPr="28F617E0" w:rsidR="222105F9">
        <w:rPr>
          <w:b w:val="1"/>
          <w:bCs w:val="1"/>
          <w:u w:val="single"/>
        </w:rPr>
        <w:t>ttps://www.bbc.co.uk</w:t>
      </w:r>
      <w:r w:rsidRPr="28F617E0" w:rsidR="4BD0E5B2">
        <w:rPr>
          <w:b w:val="1"/>
          <w:bCs w:val="1"/>
          <w:u w:val="single"/>
        </w:rPr>
        <w:t xml:space="preserve">  </w:t>
      </w:r>
      <w:r w:rsidRPr="28F617E0" w:rsidR="5D0FAFCB">
        <w:rPr>
          <w:b w:val="1"/>
          <w:bCs w:val="1"/>
          <w:u w:val="single"/>
        </w:rPr>
        <w:t>-</w:t>
      </w:r>
      <w:r w:rsidRPr="28F617E0" w:rsidR="4BD0E5B2">
        <w:rPr>
          <w:b w:val="1"/>
          <w:bCs w:val="1"/>
          <w:u w:val="single"/>
        </w:rPr>
        <w:t xml:space="preserve">   bitesize -</w:t>
      </w:r>
      <w:r w:rsidRPr="28F617E0" w:rsidR="49731CF4">
        <w:rPr>
          <w:b w:val="0"/>
          <w:bCs w:val="0"/>
          <w:i w:val="1"/>
          <w:iCs w:val="1"/>
          <w:u w:val="none"/>
        </w:rPr>
        <w:t xml:space="preserve"> which</w:t>
      </w:r>
      <w:r w:rsidRPr="28F617E0" w:rsidR="49731CF4">
        <w:rPr>
          <w:b w:val="0"/>
          <w:bCs w:val="0"/>
          <w:i w:val="1"/>
          <w:iCs w:val="1"/>
          <w:u w:val="none"/>
        </w:rPr>
        <w:t xml:space="preserve"> materials do we </w:t>
      </w:r>
      <w:proofErr w:type="gramStart"/>
      <w:r w:rsidRPr="28F617E0" w:rsidR="49731CF4">
        <w:rPr>
          <w:b w:val="0"/>
          <w:bCs w:val="0"/>
          <w:i w:val="1"/>
          <w:iCs w:val="1"/>
          <w:u w:val="none"/>
        </w:rPr>
        <w:t xml:space="preserve">use </w:t>
      </w:r>
      <w:r w:rsidRPr="28F617E0" w:rsidR="1A151002">
        <w:rPr>
          <w:b w:val="0"/>
          <w:bCs w:val="0"/>
          <w:i w:val="1"/>
          <w:iCs w:val="1"/>
          <w:u w:val="none"/>
        </w:rPr>
        <w:t>?</w:t>
      </w:r>
      <w:proofErr w:type="gramEnd"/>
    </w:p>
    <w:p w:rsidR="28F617E0" w:rsidP="28F617E0" w:rsidRDefault="28F617E0" w14:paraId="7D41AB01" w14:textId="72EFE900">
      <w:pPr>
        <w:pStyle w:val="Normal"/>
        <w:ind w:left="360"/>
        <w:rPr>
          <w:b w:val="1"/>
          <w:bCs w:val="1"/>
          <w:u w:val="single"/>
        </w:rPr>
      </w:pPr>
    </w:p>
    <w:p xmlns:wp14="http://schemas.microsoft.com/office/word/2010/wordml" w:rsidR="00AB6EB0" w:rsidP="00AB6EB0" w:rsidRDefault="00AB6EB0" w14:paraId="083E1049" wp14:textId="77777777">
      <w:pPr>
        <w:rPr>
          <w:b/>
          <w:u w:val="single"/>
        </w:rPr>
      </w:pPr>
      <w:r>
        <w:rPr>
          <w:b/>
          <w:u w:val="single"/>
        </w:rPr>
        <w:t xml:space="preserve">Topic </w:t>
      </w:r>
      <w:bookmarkStart w:name="_GoBack" w:id="0"/>
      <w:bookmarkEnd w:id="0"/>
      <w:r w:rsidRPr="00AB6EB0">
        <w:rPr>
          <w:b/>
          <w:u w:val="single"/>
        </w:rPr>
        <w:t xml:space="preserve"> </w:t>
      </w:r>
    </w:p>
    <w:p xmlns:wp14="http://schemas.microsoft.com/office/word/2010/wordml" w:rsidRPr="00AB6EB0" w:rsidR="00AB6EB0" w:rsidP="28F617E0" w:rsidRDefault="00AB6EB0" w14:paraId="7E9A3C04" wp14:textId="610F911F">
      <w:pPr>
        <w:pStyle w:val="ListParagraph"/>
        <w:numPr>
          <w:ilvl w:val="0"/>
          <w:numId w:val="4"/>
        </w:numPr>
        <w:rPr>
          <w:b w:val="1"/>
          <w:bCs w:val="1"/>
        </w:rPr>
      </w:pPr>
      <w:r w:rsidR="613F2B09">
        <w:rPr/>
        <w:t xml:space="preserve">Talk to your family </w:t>
      </w:r>
      <w:r w:rsidR="6CB0231A">
        <w:rPr/>
        <w:t xml:space="preserve">( maybe your grandparents ) </w:t>
      </w:r>
      <w:r w:rsidR="613F2B09">
        <w:rPr/>
        <w:t xml:space="preserve">and </w:t>
      </w:r>
      <w:proofErr w:type="gramStart"/>
      <w:r w:rsidR="613F2B09">
        <w:rPr/>
        <w:t>ask</w:t>
      </w:r>
      <w:proofErr w:type="gramEnd"/>
      <w:r w:rsidR="613F2B09">
        <w:rPr/>
        <w:t xml:space="preserve"> them about their favourite toys as a child. What did they play with? How have toys changed now</w:t>
      </w:r>
      <w:r w:rsidR="01FE4181">
        <w:rPr/>
        <w:t>? Do we have more toys now that have batteries?</w:t>
      </w:r>
      <w:r w:rsidR="22A9074D">
        <w:rPr/>
        <w:t xml:space="preserve"> </w:t>
      </w:r>
    </w:p>
    <w:p xmlns:wp14="http://schemas.microsoft.com/office/word/2010/wordml" w:rsidRPr="00AB6EB0" w:rsidR="00AB6EB0" w:rsidP="00AB6EB0" w:rsidRDefault="00AB6EB0" w14:paraId="41C8F396" wp14:textId="77777777">
      <w:pPr>
        <w:rPr>
          <w:b/>
          <w:u w:val="single"/>
        </w:rPr>
      </w:pPr>
    </w:p>
    <w:p xmlns:wp14="http://schemas.microsoft.com/office/word/2010/wordml" w:rsidR="00AB6EB0" w:rsidP="00AB6EB0" w:rsidRDefault="00AB6EB0" w14:paraId="72A3D3EC" wp14:textId="77777777">
      <w:pPr>
        <w:ind w:left="360"/>
      </w:pPr>
    </w:p>
    <w:sectPr w:rsidR="00AB6EB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7424A"/>
    <w:multiLevelType w:val="hybridMultilevel"/>
    <w:tmpl w:val="FF4E09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A735E4"/>
    <w:multiLevelType w:val="hybridMultilevel"/>
    <w:tmpl w:val="791EF7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37A019F"/>
    <w:multiLevelType w:val="hybridMultilevel"/>
    <w:tmpl w:val="C090EB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D06338F"/>
    <w:multiLevelType w:val="hybridMultilevel"/>
    <w:tmpl w:val="57DE43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B0"/>
    <w:rsid w:val="00023F01"/>
    <w:rsid w:val="002E10F6"/>
    <w:rsid w:val="006732F2"/>
    <w:rsid w:val="00AB6EB0"/>
    <w:rsid w:val="01D1C27F"/>
    <w:rsid w:val="01FE4181"/>
    <w:rsid w:val="0223F9F4"/>
    <w:rsid w:val="02567CEA"/>
    <w:rsid w:val="02657530"/>
    <w:rsid w:val="05877637"/>
    <w:rsid w:val="0597093D"/>
    <w:rsid w:val="05E6F0DA"/>
    <w:rsid w:val="05FAE962"/>
    <w:rsid w:val="07643349"/>
    <w:rsid w:val="08C76938"/>
    <w:rsid w:val="08ED849A"/>
    <w:rsid w:val="097EBEFA"/>
    <w:rsid w:val="09E84FE9"/>
    <w:rsid w:val="09E91C68"/>
    <w:rsid w:val="0A45B814"/>
    <w:rsid w:val="0AB6454E"/>
    <w:rsid w:val="0B3CF448"/>
    <w:rsid w:val="0BF86702"/>
    <w:rsid w:val="0CD7DF25"/>
    <w:rsid w:val="0CEA406C"/>
    <w:rsid w:val="0E684786"/>
    <w:rsid w:val="0EC69302"/>
    <w:rsid w:val="0F306134"/>
    <w:rsid w:val="10646603"/>
    <w:rsid w:val="122B16AF"/>
    <w:rsid w:val="12774EBE"/>
    <w:rsid w:val="13627DA0"/>
    <w:rsid w:val="1383A3F5"/>
    <w:rsid w:val="13B3A72F"/>
    <w:rsid w:val="13C44AEA"/>
    <w:rsid w:val="149D2663"/>
    <w:rsid w:val="153442A2"/>
    <w:rsid w:val="15CCD44E"/>
    <w:rsid w:val="16353331"/>
    <w:rsid w:val="1642B9B5"/>
    <w:rsid w:val="168BFE47"/>
    <w:rsid w:val="16C34CF2"/>
    <w:rsid w:val="16FF021E"/>
    <w:rsid w:val="176673A2"/>
    <w:rsid w:val="17B926F0"/>
    <w:rsid w:val="181272C9"/>
    <w:rsid w:val="1945B4AC"/>
    <w:rsid w:val="1A151002"/>
    <w:rsid w:val="1A6383E4"/>
    <w:rsid w:val="1B5CFFF1"/>
    <w:rsid w:val="1B947EF6"/>
    <w:rsid w:val="1BB31838"/>
    <w:rsid w:val="1C5AA54F"/>
    <w:rsid w:val="1CD72ECE"/>
    <w:rsid w:val="1CE9E0AE"/>
    <w:rsid w:val="1E8916B2"/>
    <w:rsid w:val="1E901CA7"/>
    <w:rsid w:val="1EB683A5"/>
    <w:rsid w:val="20F0C54B"/>
    <w:rsid w:val="214A3B0F"/>
    <w:rsid w:val="21D85C41"/>
    <w:rsid w:val="222105F9"/>
    <w:rsid w:val="22A9074D"/>
    <w:rsid w:val="22ADD80A"/>
    <w:rsid w:val="23138F28"/>
    <w:rsid w:val="235571EA"/>
    <w:rsid w:val="23E2E4F8"/>
    <w:rsid w:val="248C148A"/>
    <w:rsid w:val="253B7CFA"/>
    <w:rsid w:val="253B9291"/>
    <w:rsid w:val="259F0798"/>
    <w:rsid w:val="25E756C8"/>
    <w:rsid w:val="25FCFE79"/>
    <w:rsid w:val="26CAA5CE"/>
    <w:rsid w:val="281D5BF3"/>
    <w:rsid w:val="281EBDF0"/>
    <w:rsid w:val="283B8D96"/>
    <w:rsid w:val="28539D29"/>
    <w:rsid w:val="28E45A11"/>
    <w:rsid w:val="28E4BCDF"/>
    <w:rsid w:val="28F617E0"/>
    <w:rsid w:val="28F81656"/>
    <w:rsid w:val="298911A2"/>
    <w:rsid w:val="29DBCF9C"/>
    <w:rsid w:val="2AC5D38E"/>
    <w:rsid w:val="2C449F26"/>
    <w:rsid w:val="2C6F9718"/>
    <w:rsid w:val="2CAD1B6C"/>
    <w:rsid w:val="2CE482A0"/>
    <w:rsid w:val="2CE9A35E"/>
    <w:rsid w:val="2CFC0C2F"/>
    <w:rsid w:val="2EF666A2"/>
    <w:rsid w:val="2F215118"/>
    <w:rsid w:val="2F365C8F"/>
    <w:rsid w:val="2F788729"/>
    <w:rsid w:val="2FE27E90"/>
    <w:rsid w:val="3023B6DC"/>
    <w:rsid w:val="3026282A"/>
    <w:rsid w:val="31098E57"/>
    <w:rsid w:val="313C526D"/>
    <w:rsid w:val="338956BB"/>
    <w:rsid w:val="34C068E1"/>
    <w:rsid w:val="35708F3A"/>
    <w:rsid w:val="35FFBDC8"/>
    <w:rsid w:val="360E0794"/>
    <w:rsid w:val="362FB53A"/>
    <w:rsid w:val="36547222"/>
    <w:rsid w:val="367C4E6B"/>
    <w:rsid w:val="368A0FC5"/>
    <w:rsid w:val="36AEE620"/>
    <w:rsid w:val="37C4F09B"/>
    <w:rsid w:val="384DF41D"/>
    <w:rsid w:val="3963A457"/>
    <w:rsid w:val="3A2CE482"/>
    <w:rsid w:val="3AD9C20D"/>
    <w:rsid w:val="3D3F3ACD"/>
    <w:rsid w:val="3DB0EB9D"/>
    <w:rsid w:val="3DBCDB76"/>
    <w:rsid w:val="3E2EAAF6"/>
    <w:rsid w:val="3E875F9F"/>
    <w:rsid w:val="3EA8E8E5"/>
    <w:rsid w:val="3EFA9558"/>
    <w:rsid w:val="401E5006"/>
    <w:rsid w:val="402E1E33"/>
    <w:rsid w:val="4097A302"/>
    <w:rsid w:val="4154234D"/>
    <w:rsid w:val="424C7173"/>
    <w:rsid w:val="424F8F11"/>
    <w:rsid w:val="43334216"/>
    <w:rsid w:val="4373B744"/>
    <w:rsid w:val="45FD086D"/>
    <w:rsid w:val="46636A9F"/>
    <w:rsid w:val="470180F3"/>
    <w:rsid w:val="489F3664"/>
    <w:rsid w:val="48A788D4"/>
    <w:rsid w:val="48EA45B7"/>
    <w:rsid w:val="495DF867"/>
    <w:rsid w:val="49731CF4"/>
    <w:rsid w:val="4A978C83"/>
    <w:rsid w:val="4ACBF83D"/>
    <w:rsid w:val="4BD0E5B2"/>
    <w:rsid w:val="4BF89D2F"/>
    <w:rsid w:val="4D2A91D6"/>
    <w:rsid w:val="4F738BFB"/>
    <w:rsid w:val="50135A02"/>
    <w:rsid w:val="50371A50"/>
    <w:rsid w:val="50560429"/>
    <w:rsid w:val="51239F38"/>
    <w:rsid w:val="514CC2EA"/>
    <w:rsid w:val="51D153F3"/>
    <w:rsid w:val="53FB7E8C"/>
    <w:rsid w:val="54219653"/>
    <w:rsid w:val="55962BD4"/>
    <w:rsid w:val="59091AB5"/>
    <w:rsid w:val="5A8EA10B"/>
    <w:rsid w:val="5BB2443D"/>
    <w:rsid w:val="5C5F9169"/>
    <w:rsid w:val="5D0FAFCB"/>
    <w:rsid w:val="5D67A676"/>
    <w:rsid w:val="5DE64117"/>
    <w:rsid w:val="5E3CF541"/>
    <w:rsid w:val="5E7B4DA4"/>
    <w:rsid w:val="5E9A6792"/>
    <w:rsid w:val="5EAEB884"/>
    <w:rsid w:val="5EE0E066"/>
    <w:rsid w:val="5EF132D2"/>
    <w:rsid w:val="5F9DF5C3"/>
    <w:rsid w:val="5FF2E775"/>
    <w:rsid w:val="60C65C16"/>
    <w:rsid w:val="613F2B09"/>
    <w:rsid w:val="62C02A32"/>
    <w:rsid w:val="62CE0627"/>
    <w:rsid w:val="63001FBE"/>
    <w:rsid w:val="6321856F"/>
    <w:rsid w:val="63431BCE"/>
    <w:rsid w:val="638DA633"/>
    <w:rsid w:val="6401798F"/>
    <w:rsid w:val="6536D427"/>
    <w:rsid w:val="661BC12C"/>
    <w:rsid w:val="662C7527"/>
    <w:rsid w:val="66B2B5FA"/>
    <w:rsid w:val="66BD890F"/>
    <w:rsid w:val="67B5D3F6"/>
    <w:rsid w:val="6857AB0A"/>
    <w:rsid w:val="687FA5F1"/>
    <w:rsid w:val="6907C83E"/>
    <w:rsid w:val="692D5981"/>
    <w:rsid w:val="69596473"/>
    <w:rsid w:val="6A1B3A3B"/>
    <w:rsid w:val="6B4B7D7D"/>
    <w:rsid w:val="6BEEA6E6"/>
    <w:rsid w:val="6CB0231A"/>
    <w:rsid w:val="6CCC763F"/>
    <w:rsid w:val="6D5E5793"/>
    <w:rsid w:val="6E0301B9"/>
    <w:rsid w:val="6E5715C2"/>
    <w:rsid w:val="6F22E2B5"/>
    <w:rsid w:val="6F4A679E"/>
    <w:rsid w:val="6F53EAD1"/>
    <w:rsid w:val="70C243A7"/>
    <w:rsid w:val="71DCA03E"/>
    <w:rsid w:val="7309B4B1"/>
    <w:rsid w:val="73611B29"/>
    <w:rsid w:val="7370F598"/>
    <w:rsid w:val="73A5759D"/>
    <w:rsid w:val="73D41B93"/>
    <w:rsid w:val="7556EB74"/>
    <w:rsid w:val="75619A7A"/>
    <w:rsid w:val="75949302"/>
    <w:rsid w:val="7597FBE0"/>
    <w:rsid w:val="760B534B"/>
    <w:rsid w:val="785D4415"/>
    <w:rsid w:val="78811AF9"/>
    <w:rsid w:val="78B8E7AD"/>
    <w:rsid w:val="78E6F3FF"/>
    <w:rsid w:val="79166FA6"/>
    <w:rsid w:val="79BF00E1"/>
    <w:rsid w:val="79F1B1CA"/>
    <w:rsid w:val="7A4BA761"/>
    <w:rsid w:val="7AE22DA4"/>
    <w:rsid w:val="7B414D73"/>
    <w:rsid w:val="7C4E049D"/>
    <w:rsid w:val="7C6BA852"/>
    <w:rsid w:val="7DB4C82A"/>
    <w:rsid w:val="7DEAB52D"/>
    <w:rsid w:val="7DFA6A5E"/>
    <w:rsid w:val="7E5ECA64"/>
    <w:rsid w:val="7EA20FBE"/>
    <w:rsid w:val="7EA93A5D"/>
    <w:rsid w:val="7FF7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B405"/>
  <w15:chartTrackingRefBased/>
  <w15:docId w15:val="{E4BF0CC7-0069-4EEE-A6EE-0B81D1FADAE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B0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://www.topmarks.co.uk" TargetMode="External" Id="Ra7cf9c4d5bd24d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C14709283F3F4FA3809636342DB01F" ma:contentTypeVersion="4" ma:contentTypeDescription="Create a new document." ma:contentTypeScope="" ma:versionID="1e4fc9659b43876e83c202a03a878d92">
  <xsd:schema xmlns:xsd="http://www.w3.org/2001/XMLSchema" xmlns:xs="http://www.w3.org/2001/XMLSchema" xmlns:p="http://schemas.microsoft.com/office/2006/metadata/properties" xmlns:ns2="7f10b338-5258-41cb-b2f3-089b580f4602" targetNamespace="http://schemas.microsoft.com/office/2006/metadata/properties" ma:root="true" ma:fieldsID="e3b45fe972d56180ff45a9d44c7ac8f5" ns2:_="">
    <xsd:import namespace="7f10b338-5258-41cb-b2f3-089b580f46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0b338-5258-41cb-b2f3-089b580f4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B3278-FF32-49E1-BE31-66AC76ED1265}"/>
</file>

<file path=customXml/itemProps2.xml><?xml version="1.0" encoding="utf-8"?>
<ds:datastoreItem xmlns:ds="http://schemas.openxmlformats.org/officeDocument/2006/customXml" ds:itemID="{889DA949-E2C1-4385-9685-1DED827B18E6}"/>
</file>

<file path=customXml/itemProps3.xml><?xml version="1.0" encoding="utf-8"?>
<ds:datastoreItem xmlns:ds="http://schemas.openxmlformats.org/officeDocument/2006/customXml" ds:itemID="{1241A338-D3D5-4894-96C6-42AC4EA1D7E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Gosford Park Primary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Fiona O'reilly</dc:creator>
  <keywords/>
  <dc:description/>
  <lastModifiedBy>Balbinder Bass</lastModifiedBy>
  <revision>7</revision>
  <dcterms:created xsi:type="dcterms:W3CDTF">2020-05-05T19:37:00.0000000Z</dcterms:created>
  <dcterms:modified xsi:type="dcterms:W3CDTF">2020-05-16T11:19:28.8320735Z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0x01010050C14709283F3F4FA3809636342DB01F</vt:lpwstr>
  </property>
</Properties>
</file>