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3B21" w14:textId="03AF88CD" w:rsidR="00310A5D" w:rsidRDefault="00D54D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A6C30" wp14:editId="2D56CC10">
                <wp:simplePos x="0" y="0"/>
                <wp:positionH relativeFrom="margin">
                  <wp:posOffset>-205740</wp:posOffset>
                </wp:positionH>
                <wp:positionV relativeFrom="margin">
                  <wp:posOffset>-312420</wp:posOffset>
                </wp:positionV>
                <wp:extent cx="6256020" cy="9288780"/>
                <wp:effectExtent l="76200" t="76200" r="68580" b="838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9288780"/>
                        </a:xfrm>
                        <a:custGeom>
                          <a:avLst/>
                          <a:gdLst>
                            <a:gd name="connsiteX0" fmla="*/ 0 w 6256020"/>
                            <a:gd name="connsiteY0" fmla="*/ 0 h 9288780"/>
                            <a:gd name="connsiteX1" fmla="*/ 631289 w 6256020"/>
                            <a:gd name="connsiteY1" fmla="*/ 0 h 9288780"/>
                            <a:gd name="connsiteX2" fmla="*/ 1325139 w 6256020"/>
                            <a:gd name="connsiteY2" fmla="*/ 0 h 9288780"/>
                            <a:gd name="connsiteX3" fmla="*/ 2018988 w 6256020"/>
                            <a:gd name="connsiteY3" fmla="*/ 0 h 9288780"/>
                            <a:gd name="connsiteX4" fmla="*/ 2712838 w 6256020"/>
                            <a:gd name="connsiteY4" fmla="*/ 0 h 9288780"/>
                            <a:gd name="connsiteX5" fmla="*/ 3406687 w 6256020"/>
                            <a:gd name="connsiteY5" fmla="*/ 0 h 9288780"/>
                            <a:gd name="connsiteX6" fmla="*/ 3850296 w 6256020"/>
                            <a:gd name="connsiteY6" fmla="*/ 0 h 9288780"/>
                            <a:gd name="connsiteX7" fmla="*/ 4481585 w 6256020"/>
                            <a:gd name="connsiteY7" fmla="*/ 0 h 9288780"/>
                            <a:gd name="connsiteX8" fmla="*/ 4862634 w 6256020"/>
                            <a:gd name="connsiteY8" fmla="*/ 0 h 9288780"/>
                            <a:gd name="connsiteX9" fmla="*/ 5306242 w 6256020"/>
                            <a:gd name="connsiteY9" fmla="*/ 0 h 9288780"/>
                            <a:gd name="connsiteX10" fmla="*/ 5687291 w 6256020"/>
                            <a:gd name="connsiteY10" fmla="*/ 0 h 9288780"/>
                            <a:gd name="connsiteX11" fmla="*/ 6256020 w 6256020"/>
                            <a:gd name="connsiteY11" fmla="*/ 0 h 9288780"/>
                            <a:gd name="connsiteX12" fmla="*/ 6256020 w 6256020"/>
                            <a:gd name="connsiteY12" fmla="*/ 766324 h 9288780"/>
                            <a:gd name="connsiteX13" fmla="*/ 6256020 w 6256020"/>
                            <a:gd name="connsiteY13" fmla="*/ 1253985 h 9288780"/>
                            <a:gd name="connsiteX14" fmla="*/ 6256020 w 6256020"/>
                            <a:gd name="connsiteY14" fmla="*/ 1648758 h 9288780"/>
                            <a:gd name="connsiteX15" fmla="*/ 6256020 w 6256020"/>
                            <a:gd name="connsiteY15" fmla="*/ 2043532 h 9288780"/>
                            <a:gd name="connsiteX16" fmla="*/ 6256020 w 6256020"/>
                            <a:gd name="connsiteY16" fmla="*/ 2716968 h 9288780"/>
                            <a:gd name="connsiteX17" fmla="*/ 6256020 w 6256020"/>
                            <a:gd name="connsiteY17" fmla="*/ 3483293 h 9288780"/>
                            <a:gd name="connsiteX18" fmla="*/ 6256020 w 6256020"/>
                            <a:gd name="connsiteY18" fmla="*/ 3970953 h 9288780"/>
                            <a:gd name="connsiteX19" fmla="*/ 6256020 w 6256020"/>
                            <a:gd name="connsiteY19" fmla="*/ 4272839 h 9288780"/>
                            <a:gd name="connsiteX20" fmla="*/ 6256020 w 6256020"/>
                            <a:gd name="connsiteY20" fmla="*/ 4760500 h 9288780"/>
                            <a:gd name="connsiteX21" fmla="*/ 6256020 w 6256020"/>
                            <a:gd name="connsiteY21" fmla="*/ 5341049 h 9288780"/>
                            <a:gd name="connsiteX22" fmla="*/ 6256020 w 6256020"/>
                            <a:gd name="connsiteY22" fmla="*/ 5642934 h 9288780"/>
                            <a:gd name="connsiteX23" fmla="*/ 6256020 w 6256020"/>
                            <a:gd name="connsiteY23" fmla="*/ 6223483 h 9288780"/>
                            <a:gd name="connsiteX24" fmla="*/ 6256020 w 6256020"/>
                            <a:gd name="connsiteY24" fmla="*/ 6711144 h 9288780"/>
                            <a:gd name="connsiteX25" fmla="*/ 6256020 w 6256020"/>
                            <a:gd name="connsiteY25" fmla="*/ 7291692 h 9288780"/>
                            <a:gd name="connsiteX26" fmla="*/ 6256020 w 6256020"/>
                            <a:gd name="connsiteY26" fmla="*/ 7686465 h 9288780"/>
                            <a:gd name="connsiteX27" fmla="*/ 6256020 w 6256020"/>
                            <a:gd name="connsiteY27" fmla="*/ 8174126 h 9288780"/>
                            <a:gd name="connsiteX28" fmla="*/ 6256020 w 6256020"/>
                            <a:gd name="connsiteY28" fmla="*/ 8568900 h 9288780"/>
                            <a:gd name="connsiteX29" fmla="*/ 6256020 w 6256020"/>
                            <a:gd name="connsiteY29" fmla="*/ 9288780 h 9288780"/>
                            <a:gd name="connsiteX30" fmla="*/ 5624731 w 6256020"/>
                            <a:gd name="connsiteY30" fmla="*/ 9288780 h 9288780"/>
                            <a:gd name="connsiteX31" fmla="*/ 4993441 w 6256020"/>
                            <a:gd name="connsiteY31" fmla="*/ 9288780 h 9288780"/>
                            <a:gd name="connsiteX32" fmla="*/ 4299592 w 6256020"/>
                            <a:gd name="connsiteY32" fmla="*/ 9288780 h 9288780"/>
                            <a:gd name="connsiteX33" fmla="*/ 3918543 w 6256020"/>
                            <a:gd name="connsiteY33" fmla="*/ 9288780 h 9288780"/>
                            <a:gd name="connsiteX34" fmla="*/ 3287254 w 6256020"/>
                            <a:gd name="connsiteY34" fmla="*/ 9288780 h 9288780"/>
                            <a:gd name="connsiteX35" fmla="*/ 2718525 w 6256020"/>
                            <a:gd name="connsiteY35" fmla="*/ 9288780 h 9288780"/>
                            <a:gd name="connsiteX36" fmla="*/ 2149796 w 6256020"/>
                            <a:gd name="connsiteY36" fmla="*/ 9288780 h 9288780"/>
                            <a:gd name="connsiteX37" fmla="*/ 1518507 w 6256020"/>
                            <a:gd name="connsiteY37" fmla="*/ 9288780 h 9288780"/>
                            <a:gd name="connsiteX38" fmla="*/ 1137458 w 6256020"/>
                            <a:gd name="connsiteY38" fmla="*/ 9288780 h 9288780"/>
                            <a:gd name="connsiteX39" fmla="*/ 631289 w 6256020"/>
                            <a:gd name="connsiteY39" fmla="*/ 9288780 h 9288780"/>
                            <a:gd name="connsiteX40" fmla="*/ 0 w 6256020"/>
                            <a:gd name="connsiteY40" fmla="*/ 9288780 h 9288780"/>
                            <a:gd name="connsiteX41" fmla="*/ 0 w 6256020"/>
                            <a:gd name="connsiteY41" fmla="*/ 8708231 h 9288780"/>
                            <a:gd name="connsiteX42" fmla="*/ 0 w 6256020"/>
                            <a:gd name="connsiteY42" fmla="*/ 8406346 h 9288780"/>
                            <a:gd name="connsiteX43" fmla="*/ 0 w 6256020"/>
                            <a:gd name="connsiteY43" fmla="*/ 7732909 h 9288780"/>
                            <a:gd name="connsiteX44" fmla="*/ 0 w 6256020"/>
                            <a:gd name="connsiteY44" fmla="*/ 7152361 h 9288780"/>
                            <a:gd name="connsiteX45" fmla="*/ 0 w 6256020"/>
                            <a:gd name="connsiteY45" fmla="*/ 6757587 h 9288780"/>
                            <a:gd name="connsiteX46" fmla="*/ 0 w 6256020"/>
                            <a:gd name="connsiteY46" fmla="*/ 6084151 h 9288780"/>
                            <a:gd name="connsiteX47" fmla="*/ 0 w 6256020"/>
                            <a:gd name="connsiteY47" fmla="*/ 5689378 h 9288780"/>
                            <a:gd name="connsiteX48" fmla="*/ 0 w 6256020"/>
                            <a:gd name="connsiteY48" fmla="*/ 5387492 h 9288780"/>
                            <a:gd name="connsiteX49" fmla="*/ 0 w 6256020"/>
                            <a:gd name="connsiteY49" fmla="*/ 4621168 h 9288780"/>
                            <a:gd name="connsiteX50" fmla="*/ 0 w 6256020"/>
                            <a:gd name="connsiteY50" fmla="*/ 4133507 h 9288780"/>
                            <a:gd name="connsiteX51" fmla="*/ 0 w 6256020"/>
                            <a:gd name="connsiteY51" fmla="*/ 3831622 h 9288780"/>
                            <a:gd name="connsiteX52" fmla="*/ 0 w 6256020"/>
                            <a:gd name="connsiteY52" fmla="*/ 3343961 h 9288780"/>
                            <a:gd name="connsiteX53" fmla="*/ 0 w 6256020"/>
                            <a:gd name="connsiteY53" fmla="*/ 2949188 h 9288780"/>
                            <a:gd name="connsiteX54" fmla="*/ 0 w 6256020"/>
                            <a:gd name="connsiteY54" fmla="*/ 2554415 h 9288780"/>
                            <a:gd name="connsiteX55" fmla="*/ 0 w 6256020"/>
                            <a:gd name="connsiteY55" fmla="*/ 2159641 h 9288780"/>
                            <a:gd name="connsiteX56" fmla="*/ 0 w 6256020"/>
                            <a:gd name="connsiteY56" fmla="*/ 1764868 h 9288780"/>
                            <a:gd name="connsiteX57" fmla="*/ 0 w 6256020"/>
                            <a:gd name="connsiteY57" fmla="*/ 1184319 h 9288780"/>
                            <a:gd name="connsiteX58" fmla="*/ 0 w 6256020"/>
                            <a:gd name="connsiteY58" fmla="*/ 789546 h 9288780"/>
                            <a:gd name="connsiteX59" fmla="*/ 0 w 6256020"/>
                            <a:gd name="connsiteY59" fmla="*/ 0 h 9288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6256020" h="9288780" fill="none" extrusionOk="0">
                              <a:moveTo>
                                <a:pt x="0" y="0"/>
                              </a:moveTo>
                              <a:cubicBezTo>
                                <a:pt x="151693" y="-54930"/>
                                <a:pt x="363791" y="70787"/>
                                <a:pt x="631289" y="0"/>
                              </a:cubicBezTo>
                              <a:cubicBezTo>
                                <a:pt x="898787" y="-70787"/>
                                <a:pt x="1147900" y="43056"/>
                                <a:pt x="1325139" y="0"/>
                              </a:cubicBezTo>
                              <a:cubicBezTo>
                                <a:pt x="1502378" y="-43056"/>
                                <a:pt x="1716115" y="7793"/>
                                <a:pt x="2018988" y="0"/>
                              </a:cubicBezTo>
                              <a:cubicBezTo>
                                <a:pt x="2321861" y="-7793"/>
                                <a:pt x="2507020" y="71519"/>
                                <a:pt x="2712838" y="0"/>
                              </a:cubicBezTo>
                              <a:cubicBezTo>
                                <a:pt x="2918656" y="-71519"/>
                                <a:pt x="3103335" y="82468"/>
                                <a:pt x="3406687" y="0"/>
                              </a:cubicBezTo>
                              <a:cubicBezTo>
                                <a:pt x="3710039" y="-82468"/>
                                <a:pt x="3729693" y="41865"/>
                                <a:pt x="3850296" y="0"/>
                              </a:cubicBezTo>
                              <a:cubicBezTo>
                                <a:pt x="3970899" y="-41865"/>
                                <a:pt x="4338258" y="35057"/>
                                <a:pt x="4481585" y="0"/>
                              </a:cubicBezTo>
                              <a:cubicBezTo>
                                <a:pt x="4624912" y="-35057"/>
                                <a:pt x="4779962" y="21356"/>
                                <a:pt x="4862634" y="0"/>
                              </a:cubicBezTo>
                              <a:cubicBezTo>
                                <a:pt x="4945306" y="-21356"/>
                                <a:pt x="5181598" y="23047"/>
                                <a:pt x="5306242" y="0"/>
                              </a:cubicBezTo>
                              <a:cubicBezTo>
                                <a:pt x="5430886" y="-23047"/>
                                <a:pt x="5547283" y="33005"/>
                                <a:pt x="5687291" y="0"/>
                              </a:cubicBezTo>
                              <a:cubicBezTo>
                                <a:pt x="5827299" y="-33005"/>
                                <a:pt x="6062478" y="9798"/>
                                <a:pt x="6256020" y="0"/>
                              </a:cubicBezTo>
                              <a:cubicBezTo>
                                <a:pt x="6302424" y="328863"/>
                                <a:pt x="6183483" y="449836"/>
                                <a:pt x="6256020" y="766324"/>
                              </a:cubicBezTo>
                              <a:cubicBezTo>
                                <a:pt x="6328557" y="1082812"/>
                                <a:pt x="6233879" y="1063189"/>
                                <a:pt x="6256020" y="1253985"/>
                              </a:cubicBezTo>
                              <a:cubicBezTo>
                                <a:pt x="6278161" y="1444781"/>
                                <a:pt x="6245880" y="1551987"/>
                                <a:pt x="6256020" y="1648758"/>
                              </a:cubicBezTo>
                              <a:cubicBezTo>
                                <a:pt x="6266160" y="1745529"/>
                                <a:pt x="6229638" y="1957882"/>
                                <a:pt x="6256020" y="2043532"/>
                              </a:cubicBezTo>
                              <a:cubicBezTo>
                                <a:pt x="6282402" y="2129182"/>
                                <a:pt x="6255726" y="2456254"/>
                                <a:pt x="6256020" y="2716968"/>
                              </a:cubicBezTo>
                              <a:cubicBezTo>
                                <a:pt x="6256314" y="2977682"/>
                                <a:pt x="6219340" y="3297913"/>
                                <a:pt x="6256020" y="3483293"/>
                              </a:cubicBezTo>
                              <a:cubicBezTo>
                                <a:pt x="6292700" y="3668673"/>
                                <a:pt x="6218660" y="3776778"/>
                                <a:pt x="6256020" y="3970953"/>
                              </a:cubicBezTo>
                              <a:cubicBezTo>
                                <a:pt x="6293380" y="4165128"/>
                                <a:pt x="6234977" y="4159036"/>
                                <a:pt x="6256020" y="4272839"/>
                              </a:cubicBezTo>
                              <a:cubicBezTo>
                                <a:pt x="6277063" y="4386642"/>
                                <a:pt x="6203300" y="4613311"/>
                                <a:pt x="6256020" y="4760500"/>
                              </a:cubicBezTo>
                              <a:cubicBezTo>
                                <a:pt x="6308740" y="4907689"/>
                                <a:pt x="6216104" y="5150080"/>
                                <a:pt x="6256020" y="5341049"/>
                              </a:cubicBezTo>
                              <a:cubicBezTo>
                                <a:pt x="6295936" y="5532018"/>
                                <a:pt x="6242757" y="5551965"/>
                                <a:pt x="6256020" y="5642934"/>
                              </a:cubicBezTo>
                              <a:cubicBezTo>
                                <a:pt x="6269283" y="5733904"/>
                                <a:pt x="6254869" y="5968700"/>
                                <a:pt x="6256020" y="6223483"/>
                              </a:cubicBezTo>
                              <a:cubicBezTo>
                                <a:pt x="6257171" y="6478266"/>
                                <a:pt x="6214920" y="6559817"/>
                                <a:pt x="6256020" y="6711144"/>
                              </a:cubicBezTo>
                              <a:cubicBezTo>
                                <a:pt x="6297120" y="6862471"/>
                                <a:pt x="6189278" y="7062340"/>
                                <a:pt x="6256020" y="7291692"/>
                              </a:cubicBezTo>
                              <a:cubicBezTo>
                                <a:pt x="6322762" y="7521044"/>
                                <a:pt x="6233941" y="7509123"/>
                                <a:pt x="6256020" y="7686465"/>
                              </a:cubicBezTo>
                              <a:cubicBezTo>
                                <a:pt x="6278099" y="7863807"/>
                                <a:pt x="6218603" y="8019423"/>
                                <a:pt x="6256020" y="8174126"/>
                              </a:cubicBezTo>
                              <a:cubicBezTo>
                                <a:pt x="6293437" y="8328829"/>
                                <a:pt x="6216049" y="8414719"/>
                                <a:pt x="6256020" y="8568900"/>
                              </a:cubicBezTo>
                              <a:cubicBezTo>
                                <a:pt x="6295991" y="8723081"/>
                                <a:pt x="6212617" y="8999834"/>
                                <a:pt x="6256020" y="9288780"/>
                              </a:cubicBezTo>
                              <a:cubicBezTo>
                                <a:pt x="6010329" y="9363179"/>
                                <a:pt x="5862724" y="9237136"/>
                                <a:pt x="5624731" y="9288780"/>
                              </a:cubicBezTo>
                              <a:cubicBezTo>
                                <a:pt x="5386738" y="9340424"/>
                                <a:pt x="5224808" y="9222644"/>
                                <a:pt x="4993441" y="9288780"/>
                              </a:cubicBezTo>
                              <a:cubicBezTo>
                                <a:pt x="4762074" y="9354916"/>
                                <a:pt x="4605395" y="9206939"/>
                                <a:pt x="4299592" y="9288780"/>
                              </a:cubicBezTo>
                              <a:cubicBezTo>
                                <a:pt x="3993789" y="9370621"/>
                                <a:pt x="4097887" y="9259750"/>
                                <a:pt x="3918543" y="9288780"/>
                              </a:cubicBezTo>
                              <a:cubicBezTo>
                                <a:pt x="3739199" y="9317810"/>
                                <a:pt x="3513885" y="9232081"/>
                                <a:pt x="3287254" y="9288780"/>
                              </a:cubicBezTo>
                              <a:cubicBezTo>
                                <a:pt x="3060623" y="9345479"/>
                                <a:pt x="2869931" y="9240924"/>
                                <a:pt x="2718525" y="9288780"/>
                              </a:cubicBezTo>
                              <a:cubicBezTo>
                                <a:pt x="2567119" y="9336636"/>
                                <a:pt x="2428344" y="9251137"/>
                                <a:pt x="2149796" y="9288780"/>
                              </a:cubicBezTo>
                              <a:cubicBezTo>
                                <a:pt x="1871248" y="9326423"/>
                                <a:pt x="1820266" y="9275006"/>
                                <a:pt x="1518507" y="9288780"/>
                              </a:cubicBezTo>
                              <a:cubicBezTo>
                                <a:pt x="1216748" y="9302554"/>
                                <a:pt x="1290557" y="9266107"/>
                                <a:pt x="1137458" y="9288780"/>
                              </a:cubicBezTo>
                              <a:cubicBezTo>
                                <a:pt x="984359" y="9311453"/>
                                <a:pt x="863712" y="9255964"/>
                                <a:pt x="631289" y="9288780"/>
                              </a:cubicBezTo>
                              <a:cubicBezTo>
                                <a:pt x="398866" y="9321596"/>
                                <a:pt x="284031" y="9214467"/>
                                <a:pt x="0" y="9288780"/>
                              </a:cubicBezTo>
                              <a:cubicBezTo>
                                <a:pt x="-2031" y="9144577"/>
                                <a:pt x="22212" y="8828182"/>
                                <a:pt x="0" y="8708231"/>
                              </a:cubicBezTo>
                              <a:cubicBezTo>
                                <a:pt x="-22212" y="8588280"/>
                                <a:pt x="27517" y="8534775"/>
                                <a:pt x="0" y="8406346"/>
                              </a:cubicBezTo>
                              <a:cubicBezTo>
                                <a:pt x="-27517" y="8277918"/>
                                <a:pt x="80418" y="7935709"/>
                                <a:pt x="0" y="7732909"/>
                              </a:cubicBezTo>
                              <a:cubicBezTo>
                                <a:pt x="-80418" y="7530109"/>
                                <a:pt x="37324" y="7374559"/>
                                <a:pt x="0" y="7152361"/>
                              </a:cubicBezTo>
                              <a:cubicBezTo>
                                <a:pt x="-37324" y="6930163"/>
                                <a:pt x="22358" y="6919121"/>
                                <a:pt x="0" y="6757587"/>
                              </a:cubicBezTo>
                              <a:cubicBezTo>
                                <a:pt x="-22358" y="6596053"/>
                                <a:pt x="19059" y="6334639"/>
                                <a:pt x="0" y="6084151"/>
                              </a:cubicBezTo>
                              <a:cubicBezTo>
                                <a:pt x="-19059" y="5833663"/>
                                <a:pt x="14220" y="5861466"/>
                                <a:pt x="0" y="5689378"/>
                              </a:cubicBezTo>
                              <a:cubicBezTo>
                                <a:pt x="-14220" y="5517290"/>
                                <a:pt x="4368" y="5472808"/>
                                <a:pt x="0" y="5387492"/>
                              </a:cubicBezTo>
                              <a:cubicBezTo>
                                <a:pt x="-4368" y="5302176"/>
                                <a:pt x="12175" y="4924830"/>
                                <a:pt x="0" y="4621168"/>
                              </a:cubicBezTo>
                              <a:cubicBezTo>
                                <a:pt x="-12175" y="4317506"/>
                                <a:pt x="40912" y="4309409"/>
                                <a:pt x="0" y="4133507"/>
                              </a:cubicBezTo>
                              <a:cubicBezTo>
                                <a:pt x="-40912" y="3957605"/>
                                <a:pt x="32786" y="3937024"/>
                                <a:pt x="0" y="3831622"/>
                              </a:cubicBezTo>
                              <a:cubicBezTo>
                                <a:pt x="-32786" y="3726220"/>
                                <a:pt x="16824" y="3459188"/>
                                <a:pt x="0" y="3343961"/>
                              </a:cubicBezTo>
                              <a:cubicBezTo>
                                <a:pt x="-16824" y="3228734"/>
                                <a:pt x="30247" y="3042669"/>
                                <a:pt x="0" y="2949188"/>
                              </a:cubicBezTo>
                              <a:cubicBezTo>
                                <a:pt x="-30247" y="2855707"/>
                                <a:pt x="36049" y="2744154"/>
                                <a:pt x="0" y="2554415"/>
                              </a:cubicBezTo>
                              <a:cubicBezTo>
                                <a:pt x="-36049" y="2364676"/>
                                <a:pt x="39646" y="2324602"/>
                                <a:pt x="0" y="2159641"/>
                              </a:cubicBezTo>
                              <a:cubicBezTo>
                                <a:pt x="-39646" y="1994680"/>
                                <a:pt x="26273" y="1960268"/>
                                <a:pt x="0" y="1764868"/>
                              </a:cubicBezTo>
                              <a:cubicBezTo>
                                <a:pt x="-26273" y="1569468"/>
                                <a:pt x="47145" y="1473901"/>
                                <a:pt x="0" y="1184319"/>
                              </a:cubicBezTo>
                              <a:cubicBezTo>
                                <a:pt x="-47145" y="894737"/>
                                <a:pt x="20189" y="918595"/>
                                <a:pt x="0" y="789546"/>
                              </a:cubicBezTo>
                              <a:cubicBezTo>
                                <a:pt x="-20189" y="660497"/>
                                <a:pt x="54279" y="272997"/>
                                <a:pt x="0" y="0"/>
                              </a:cubicBezTo>
                              <a:close/>
                            </a:path>
                            <a:path w="6256020" h="9288780" stroke="0" extrusionOk="0">
                              <a:moveTo>
                                <a:pt x="0" y="0"/>
                              </a:moveTo>
                              <a:cubicBezTo>
                                <a:pt x="204790" y="-52315"/>
                                <a:pt x="392624" y="45355"/>
                                <a:pt x="631289" y="0"/>
                              </a:cubicBezTo>
                              <a:cubicBezTo>
                                <a:pt x="869954" y="-45355"/>
                                <a:pt x="914869" y="5628"/>
                                <a:pt x="1137458" y="0"/>
                              </a:cubicBezTo>
                              <a:cubicBezTo>
                                <a:pt x="1360047" y="-5628"/>
                                <a:pt x="1668875" y="27894"/>
                                <a:pt x="1831308" y="0"/>
                              </a:cubicBezTo>
                              <a:cubicBezTo>
                                <a:pt x="1993741" y="-27894"/>
                                <a:pt x="2162168" y="43123"/>
                                <a:pt x="2400037" y="0"/>
                              </a:cubicBezTo>
                              <a:cubicBezTo>
                                <a:pt x="2637906" y="-43123"/>
                                <a:pt x="2638732" y="20904"/>
                                <a:pt x="2843645" y="0"/>
                              </a:cubicBezTo>
                              <a:cubicBezTo>
                                <a:pt x="3048558" y="-20904"/>
                                <a:pt x="3248360" y="26691"/>
                                <a:pt x="3349814" y="0"/>
                              </a:cubicBezTo>
                              <a:cubicBezTo>
                                <a:pt x="3451268" y="-26691"/>
                                <a:pt x="3545127" y="30784"/>
                                <a:pt x="3730863" y="0"/>
                              </a:cubicBezTo>
                              <a:cubicBezTo>
                                <a:pt x="3916599" y="-30784"/>
                                <a:pt x="4055682" y="27078"/>
                                <a:pt x="4237032" y="0"/>
                              </a:cubicBezTo>
                              <a:cubicBezTo>
                                <a:pt x="4418382" y="-27078"/>
                                <a:pt x="4612231" y="44061"/>
                                <a:pt x="4805761" y="0"/>
                              </a:cubicBezTo>
                              <a:cubicBezTo>
                                <a:pt x="4999291" y="-44061"/>
                                <a:pt x="5178884" y="14183"/>
                                <a:pt x="5374490" y="0"/>
                              </a:cubicBezTo>
                              <a:cubicBezTo>
                                <a:pt x="5570096" y="-14183"/>
                                <a:pt x="5593126" y="20199"/>
                                <a:pt x="5755538" y="0"/>
                              </a:cubicBezTo>
                              <a:cubicBezTo>
                                <a:pt x="5917950" y="-20199"/>
                                <a:pt x="6013791" y="31211"/>
                                <a:pt x="6256020" y="0"/>
                              </a:cubicBezTo>
                              <a:cubicBezTo>
                                <a:pt x="6308476" y="195835"/>
                                <a:pt x="6248555" y="333350"/>
                                <a:pt x="6256020" y="487661"/>
                              </a:cubicBezTo>
                              <a:cubicBezTo>
                                <a:pt x="6263485" y="641972"/>
                                <a:pt x="6236966" y="675424"/>
                                <a:pt x="6256020" y="789546"/>
                              </a:cubicBezTo>
                              <a:cubicBezTo>
                                <a:pt x="6275074" y="903668"/>
                                <a:pt x="6186645" y="1223584"/>
                                <a:pt x="6256020" y="1462983"/>
                              </a:cubicBezTo>
                              <a:cubicBezTo>
                                <a:pt x="6325395" y="1702382"/>
                                <a:pt x="6236126" y="1725516"/>
                                <a:pt x="6256020" y="1857756"/>
                              </a:cubicBezTo>
                              <a:cubicBezTo>
                                <a:pt x="6275914" y="1989996"/>
                                <a:pt x="6236028" y="2088167"/>
                                <a:pt x="6256020" y="2159641"/>
                              </a:cubicBezTo>
                              <a:cubicBezTo>
                                <a:pt x="6276012" y="2231115"/>
                                <a:pt x="6254673" y="2547983"/>
                                <a:pt x="6256020" y="2740190"/>
                              </a:cubicBezTo>
                              <a:cubicBezTo>
                                <a:pt x="6257367" y="2932397"/>
                                <a:pt x="6220779" y="3030640"/>
                                <a:pt x="6256020" y="3227851"/>
                              </a:cubicBezTo>
                              <a:cubicBezTo>
                                <a:pt x="6291261" y="3425062"/>
                                <a:pt x="6255771" y="3752677"/>
                                <a:pt x="6256020" y="3901288"/>
                              </a:cubicBezTo>
                              <a:cubicBezTo>
                                <a:pt x="6256269" y="4049899"/>
                                <a:pt x="6189688" y="4223749"/>
                                <a:pt x="6256020" y="4481836"/>
                              </a:cubicBezTo>
                              <a:cubicBezTo>
                                <a:pt x="6322352" y="4739923"/>
                                <a:pt x="6213783" y="4882367"/>
                                <a:pt x="6256020" y="5062385"/>
                              </a:cubicBezTo>
                              <a:cubicBezTo>
                                <a:pt x="6298257" y="5242403"/>
                                <a:pt x="6208482" y="5421012"/>
                                <a:pt x="6256020" y="5550046"/>
                              </a:cubicBezTo>
                              <a:cubicBezTo>
                                <a:pt x="6303558" y="5679080"/>
                                <a:pt x="6210666" y="5986274"/>
                                <a:pt x="6256020" y="6223483"/>
                              </a:cubicBezTo>
                              <a:cubicBezTo>
                                <a:pt x="6301374" y="6460692"/>
                                <a:pt x="6233987" y="6526538"/>
                                <a:pt x="6256020" y="6618256"/>
                              </a:cubicBezTo>
                              <a:cubicBezTo>
                                <a:pt x="6278053" y="6709974"/>
                                <a:pt x="6242584" y="7155884"/>
                                <a:pt x="6256020" y="7291692"/>
                              </a:cubicBezTo>
                              <a:cubicBezTo>
                                <a:pt x="6269456" y="7427500"/>
                                <a:pt x="6236485" y="7522691"/>
                                <a:pt x="6256020" y="7686465"/>
                              </a:cubicBezTo>
                              <a:cubicBezTo>
                                <a:pt x="6275555" y="7850239"/>
                                <a:pt x="6237746" y="7910274"/>
                                <a:pt x="6256020" y="7988351"/>
                              </a:cubicBezTo>
                              <a:cubicBezTo>
                                <a:pt x="6274294" y="8066428"/>
                                <a:pt x="6229033" y="8354527"/>
                                <a:pt x="6256020" y="8476012"/>
                              </a:cubicBezTo>
                              <a:cubicBezTo>
                                <a:pt x="6283007" y="8597497"/>
                                <a:pt x="6221253" y="9005089"/>
                                <a:pt x="6256020" y="9288780"/>
                              </a:cubicBezTo>
                              <a:cubicBezTo>
                                <a:pt x="6019950" y="9362532"/>
                                <a:pt x="5877219" y="9227503"/>
                                <a:pt x="5624731" y="9288780"/>
                              </a:cubicBezTo>
                              <a:cubicBezTo>
                                <a:pt x="5372243" y="9350057"/>
                                <a:pt x="5191995" y="9243217"/>
                                <a:pt x="4930881" y="9288780"/>
                              </a:cubicBezTo>
                              <a:cubicBezTo>
                                <a:pt x="4669767" y="9334343"/>
                                <a:pt x="4521606" y="9213242"/>
                                <a:pt x="4237032" y="9288780"/>
                              </a:cubicBezTo>
                              <a:cubicBezTo>
                                <a:pt x="3952458" y="9364318"/>
                                <a:pt x="3976932" y="9250797"/>
                                <a:pt x="3730863" y="9288780"/>
                              </a:cubicBezTo>
                              <a:cubicBezTo>
                                <a:pt x="3484794" y="9326763"/>
                                <a:pt x="3431325" y="9278223"/>
                                <a:pt x="3287254" y="9288780"/>
                              </a:cubicBezTo>
                              <a:cubicBezTo>
                                <a:pt x="3143183" y="9299337"/>
                                <a:pt x="2916686" y="9270776"/>
                                <a:pt x="2593405" y="9288780"/>
                              </a:cubicBezTo>
                              <a:cubicBezTo>
                                <a:pt x="2270124" y="9306784"/>
                                <a:pt x="2177211" y="9257366"/>
                                <a:pt x="2024676" y="9288780"/>
                              </a:cubicBezTo>
                              <a:cubicBezTo>
                                <a:pt x="1872141" y="9320194"/>
                                <a:pt x="1816936" y="9267669"/>
                                <a:pt x="1643627" y="9288780"/>
                              </a:cubicBezTo>
                              <a:cubicBezTo>
                                <a:pt x="1470318" y="9309891"/>
                                <a:pt x="1263203" y="9215172"/>
                                <a:pt x="1012338" y="9288780"/>
                              </a:cubicBezTo>
                              <a:cubicBezTo>
                                <a:pt x="761473" y="9362388"/>
                                <a:pt x="749219" y="9263292"/>
                                <a:pt x="568729" y="9288780"/>
                              </a:cubicBezTo>
                              <a:cubicBezTo>
                                <a:pt x="388239" y="9314268"/>
                                <a:pt x="258178" y="9265651"/>
                                <a:pt x="0" y="9288780"/>
                              </a:cubicBezTo>
                              <a:cubicBezTo>
                                <a:pt x="-5020" y="9035748"/>
                                <a:pt x="618" y="8834951"/>
                                <a:pt x="0" y="8708231"/>
                              </a:cubicBezTo>
                              <a:cubicBezTo>
                                <a:pt x="-618" y="8581511"/>
                                <a:pt x="18963" y="8313407"/>
                                <a:pt x="0" y="8034795"/>
                              </a:cubicBezTo>
                              <a:cubicBezTo>
                                <a:pt x="-18963" y="7756183"/>
                                <a:pt x="10344" y="7589811"/>
                                <a:pt x="0" y="7454246"/>
                              </a:cubicBezTo>
                              <a:cubicBezTo>
                                <a:pt x="-10344" y="7318681"/>
                                <a:pt x="23040" y="6886218"/>
                                <a:pt x="0" y="6687922"/>
                              </a:cubicBezTo>
                              <a:cubicBezTo>
                                <a:pt x="-23040" y="6489626"/>
                                <a:pt x="31561" y="6302133"/>
                                <a:pt x="0" y="6200261"/>
                              </a:cubicBezTo>
                              <a:cubicBezTo>
                                <a:pt x="-31561" y="6098389"/>
                                <a:pt x="32178" y="5963257"/>
                                <a:pt x="0" y="5898375"/>
                              </a:cubicBezTo>
                              <a:cubicBezTo>
                                <a:pt x="-32178" y="5833493"/>
                                <a:pt x="32919" y="5467559"/>
                                <a:pt x="0" y="5224939"/>
                              </a:cubicBezTo>
                              <a:cubicBezTo>
                                <a:pt x="-32919" y="4982319"/>
                                <a:pt x="35405" y="5032405"/>
                                <a:pt x="0" y="4923053"/>
                              </a:cubicBezTo>
                              <a:cubicBezTo>
                                <a:pt x="-35405" y="4813701"/>
                                <a:pt x="37480" y="4556503"/>
                                <a:pt x="0" y="4435392"/>
                              </a:cubicBezTo>
                              <a:cubicBezTo>
                                <a:pt x="-37480" y="4314281"/>
                                <a:pt x="58294" y="4083887"/>
                                <a:pt x="0" y="3947732"/>
                              </a:cubicBezTo>
                              <a:cubicBezTo>
                                <a:pt x="-58294" y="3811577"/>
                                <a:pt x="41083" y="3662398"/>
                                <a:pt x="0" y="3552958"/>
                              </a:cubicBezTo>
                              <a:cubicBezTo>
                                <a:pt x="-41083" y="3443518"/>
                                <a:pt x="13286" y="3251143"/>
                                <a:pt x="0" y="3158185"/>
                              </a:cubicBezTo>
                              <a:cubicBezTo>
                                <a:pt x="-13286" y="3065227"/>
                                <a:pt x="4524" y="2886851"/>
                                <a:pt x="0" y="2670524"/>
                              </a:cubicBezTo>
                              <a:cubicBezTo>
                                <a:pt x="-4524" y="2454197"/>
                                <a:pt x="59897" y="2320134"/>
                                <a:pt x="0" y="2089976"/>
                              </a:cubicBezTo>
                              <a:cubicBezTo>
                                <a:pt x="-59897" y="1859818"/>
                                <a:pt x="17610" y="1502121"/>
                                <a:pt x="0" y="1323651"/>
                              </a:cubicBezTo>
                              <a:cubicBezTo>
                                <a:pt x="-17610" y="1145181"/>
                                <a:pt x="43440" y="948844"/>
                                <a:pt x="0" y="835990"/>
                              </a:cubicBezTo>
                              <a:cubicBezTo>
                                <a:pt x="-43440" y="723136"/>
                                <a:pt x="9037" y="636727"/>
                                <a:pt x="0" y="534105"/>
                              </a:cubicBezTo>
                              <a:cubicBezTo>
                                <a:pt x="-9037" y="431484"/>
                                <a:pt x="12385" y="2237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76200" cmpd="thickThin">
                          <a:solidFill>
                            <a:srgbClr val="00B0F0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60722888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344B7B" w14:textId="1BFF82B1" w:rsidR="00D54D0B" w:rsidRDefault="00230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Hello</w:t>
                            </w:r>
                            <w:r w:rsidR="00D54D0B" w:rsidRPr="00241D62">
                              <w:rPr>
                                <w:rFonts w:ascii="Comic Sans MS" w:hAnsi="Comic Sans MS"/>
                              </w:rPr>
                              <w:t xml:space="preserve"> children!</w:t>
                            </w:r>
                          </w:p>
                          <w:p w14:paraId="11FE6099" w14:textId="3135CE8A" w:rsidR="009A6930" w:rsidRDefault="00D553A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are you all this week? I hope you are </w:t>
                            </w:r>
                            <w:r w:rsidR="0010610E">
                              <w:rPr>
                                <w:rFonts w:ascii="Comic Sans MS" w:hAnsi="Comic Sans MS"/>
                              </w:rPr>
                              <w:t>enjoying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time with your </w:t>
                            </w:r>
                            <w:r w:rsidR="009A6930">
                              <w:rPr>
                                <w:rFonts w:ascii="Comic Sans MS" w:hAnsi="Comic Sans MS"/>
                              </w:rPr>
                              <w:t>families</w:t>
                            </w:r>
                            <w:r w:rsidR="00E733D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339E2">
                              <w:rPr>
                                <w:rFonts w:ascii="Comic Sans MS" w:hAnsi="Comic Sans MS"/>
                              </w:rPr>
                              <w:t>Here are this week’s challenges for you.</w:t>
                            </w:r>
                            <w:r w:rsidR="00C42A00" w:rsidRPr="00C42A00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5B5A4227" w14:textId="7A009481" w:rsidR="00452999" w:rsidRDefault="0045299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Maths: </w:t>
                            </w:r>
                          </w:p>
                          <w:p w14:paraId="260EFD1D" w14:textId="390CF22D" w:rsidR="009A6930" w:rsidRDefault="009A693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A6930">
                              <w:rPr>
                                <w:rFonts w:ascii="Comic Sans MS" w:hAnsi="Comic Sans MS"/>
                              </w:rPr>
                              <w:t>Practi</w:t>
                            </w:r>
                            <w:r w:rsidR="0081363B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9A6930">
                              <w:rPr>
                                <w:rFonts w:ascii="Comic Sans MS" w:hAnsi="Comic Sans MS"/>
                              </w:rPr>
                              <w:t>e your addition and subtraction skills by playing 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ese</w:t>
                            </w:r>
                            <w:r w:rsidRPr="009A6930">
                              <w:rPr>
                                <w:rFonts w:ascii="Comic Sans MS" w:hAnsi="Comic Sans MS"/>
                              </w:rPr>
                              <w:t xml:space="preserve"> game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9A6930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hyperlink r:id="rId7" w:history="1">
                              <w:r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https://www.topmarks.co.uk/addition/robot-addition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="00C42A00"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http://www.sheppardsoftware.com/math/addition/fruit-splat-game/https://www.starfall.com/h/addsub/addsub-ladder/?sn=math1--math0</w:t>
                              </w:r>
                            </w:hyperlink>
                          </w:p>
                          <w:p w14:paraId="38BB7E38" w14:textId="49718E73" w:rsidR="00C54ACB" w:rsidRDefault="00C54ACB" w:rsidP="00C54AC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>English:</w:t>
                            </w:r>
                          </w:p>
                          <w:p w14:paraId="2472B762" w14:textId="732DF20C" w:rsidR="00C42A00" w:rsidRDefault="00C42A00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</w:t>
                            </w:r>
                            <w:r w:rsidRPr="00C42A00">
                              <w:rPr>
                                <w:rFonts w:ascii="Comic Sans MS" w:hAnsi="Comic Sans MS"/>
                              </w:rPr>
                              <w:t xml:space="preserve"> the first part of the story ‘Tiddalik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Frog</w:t>
                            </w:r>
                            <w:r w:rsidRPr="00C42A00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0F0DCB3A" w14:textId="2D3D76B1" w:rsidR="00C42A00" w:rsidRDefault="00C25B12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C42A00"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https://www.bbc.co.uk/teach/school-radio/english-ks1-tiddalik-the-frog-part-1/z72dcqt</w:t>
                              </w:r>
                            </w:hyperlink>
                          </w:p>
                          <w:p w14:paraId="4A8953A2" w14:textId="4F77C53D" w:rsidR="00C42A00" w:rsidRDefault="00C42A00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has happened in the story so far, who are the characters? What do you think will happen next?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4772">
                              <w:rPr>
                                <w:rFonts w:ascii="Comic Sans MS" w:hAnsi="Comic Sans MS"/>
                              </w:rPr>
                              <w:t>Predict the story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 xml:space="preserve"> in your neatest cursive writing</w:t>
                            </w:r>
                            <w:r w:rsidR="004E4772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 xml:space="preserve"> ‘I think…’</w:t>
                            </w:r>
                          </w:p>
                          <w:p w14:paraId="1FA44EBB" w14:textId="44ABBD9B" w:rsidR="00C42A00" w:rsidRDefault="00C42A00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Now watch the second part:</w:t>
                            </w:r>
                          </w:p>
                          <w:p w14:paraId="0B95B7E8" w14:textId="13B6C647" w:rsidR="00C42A00" w:rsidRDefault="00C25B12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="00C42A00"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https://www.bbc.co.uk/teach/school-radio/english-ks1-tiddalik-the-frog-part-2/z6hmwty</w:t>
                              </w:r>
                            </w:hyperlink>
                            <w:r w:rsidR="00C42A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F2994D" w14:textId="58FF0BA4" w:rsidR="004E4772" w:rsidRDefault="00C42A00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happened in the story?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 xml:space="preserve"> Were your predictions correct?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Use some exciting adjectives to describe Tiddalik</w:t>
                            </w:r>
                            <w:r w:rsidR="004E4772">
                              <w:rPr>
                                <w:rFonts w:ascii="Comic Sans MS" w:hAnsi="Comic Sans MS"/>
                              </w:rPr>
                              <w:t xml:space="preserve"> and don’t forget to </w:t>
                            </w:r>
                            <w:r w:rsidR="00E733D7">
                              <w:rPr>
                                <w:rFonts w:ascii="Comic Sans MS" w:hAnsi="Comic Sans MS"/>
                              </w:rPr>
                              <w:t>use ‘</w:t>
                            </w:r>
                            <w:r w:rsidR="004E4772">
                              <w:rPr>
                                <w:rFonts w:ascii="Comic Sans MS" w:hAnsi="Comic Sans MS"/>
                              </w:rPr>
                              <w:t>and’.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33D7">
                              <w:rPr>
                                <w:rFonts w:ascii="Comic Sans MS" w:hAnsi="Comic Sans MS"/>
                              </w:rPr>
                              <w:t>Make sure to check your sentences if they are grammatically correct and they make sense.</w:t>
                            </w:r>
                          </w:p>
                          <w:p w14:paraId="65E1517B" w14:textId="6002AEA3" w:rsidR="00C42A00" w:rsidRDefault="00C42A00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Have a laughing competition, 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>can you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make members of your family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laugh?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 xml:space="preserve"> You can tell a joke, sing a silly song</w:t>
                            </w:r>
                            <w:r w:rsidR="004E4772">
                              <w:rPr>
                                <w:rFonts w:ascii="Comic Sans MS" w:hAnsi="Comic Sans MS"/>
                              </w:rPr>
                              <w:t xml:space="preserve"> or</w:t>
                            </w:r>
                            <w:r w:rsidR="00CE6F60">
                              <w:rPr>
                                <w:rFonts w:ascii="Comic Sans MS" w:hAnsi="Comic Sans MS"/>
                              </w:rPr>
                              <w:t xml:space="preserve"> do a funny dance</w:t>
                            </w:r>
                            <w:r w:rsidR="004E4772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14:paraId="04C07A4E" w14:textId="75DF43E5" w:rsidR="004E4772" w:rsidRDefault="004E4772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Let’s feed these aliens with real and fake words: </w:t>
                            </w:r>
                            <w:hyperlink r:id="rId11" w:history="1">
                              <w:r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https://www.phonicsbloom.com/uk/game/odd-and-bob?phase=5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3CB057" w14:textId="3F2C4461" w:rsidR="002339E2" w:rsidRPr="00C42A00" w:rsidRDefault="002339E2" w:rsidP="00C54A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</w:t>
                            </w:r>
                            <w:r w:rsidR="0081363B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 your knowledge of tricky words: </w:t>
                            </w:r>
                            <w:hyperlink r:id="rId12" w:history="1">
                              <w:r w:rsidRPr="0099319D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http://www.ictgames.com/littleBirdSpelling/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9E4F1D2" w14:textId="32F00301" w:rsidR="004F64AB" w:rsidRDefault="004F64AB" w:rsidP="00AF31D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127E">
                              <w:rPr>
                                <w:rFonts w:ascii="Comic Sans MS" w:hAnsi="Comic Sans MS"/>
                                <w:u w:val="single"/>
                              </w:rPr>
                              <w:t>Science:</w:t>
                            </w:r>
                            <w:r w:rsidR="00CE6F60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14:paraId="3CB003A6" w14:textId="69CE6DAC" w:rsidR="004E4772" w:rsidRDefault="00E733D7" w:rsidP="00AF31D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4E4772" w:rsidRPr="00413E5A">
                              <w:rPr>
                                <w:rFonts w:ascii="Comic Sans MS" w:hAnsi="Comic Sans MS"/>
                              </w:rPr>
                              <w:t xml:space="preserve">ake a </w:t>
                            </w:r>
                            <w:r w:rsidR="00413E5A" w:rsidRPr="00413E5A">
                              <w:rPr>
                                <w:rFonts w:ascii="Comic Sans MS" w:hAnsi="Comic Sans MS"/>
                              </w:rPr>
                              <w:t>healthy lunchbox</w:t>
                            </w:r>
                            <w:r w:rsidR="00413E5A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4E4772" w:rsidRPr="00413E5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13" w:history="1">
                              <w:r w:rsidR="00413E5A"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http://www.freddyfit.co.uk/kids/games/lunch-box-maker.php</w:t>
                              </w:r>
                            </w:hyperlink>
                          </w:p>
                          <w:p w14:paraId="6995964D" w14:textId="77777777" w:rsidR="00413E5A" w:rsidRDefault="00413E5A" w:rsidP="00AF31D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13E5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Music: </w:t>
                            </w:r>
                          </w:p>
                          <w:p w14:paraId="25E88237" w14:textId="04297E81" w:rsidR="00413E5A" w:rsidRDefault="00E733D7" w:rsidP="00AF31D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413E5A" w:rsidRPr="00413E5A">
                              <w:rPr>
                                <w:rFonts w:ascii="Comic Sans MS" w:hAnsi="Comic Sans MS"/>
                              </w:rPr>
                              <w:t>earn a song ‘Tiddalik the Frog’</w:t>
                            </w:r>
                            <w:r w:rsidR="00413E5A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hyperlink r:id="rId14" w:history="1">
                              <w:r w:rsidR="00413E5A"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https://www.bbc.co.uk/teach/school-radio/music-ks1-tiddalik-the-frog-1/zj9spg8</w:t>
                              </w:r>
                            </w:hyperlink>
                            <w:r w:rsidR="00413E5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B716F85" w14:textId="29DC304A" w:rsidR="0010610E" w:rsidRPr="00413E5A" w:rsidRDefault="0010610E" w:rsidP="00AF31D9">
                            <w:pPr>
                              <w:rPr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full version: </w:t>
                            </w:r>
                            <w:hyperlink r:id="rId15" w:history="1">
                              <w:r w:rsidRPr="00FD40D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https://www.bbc.co.uk/teach/school-radio/music-ks1-tiddalik-the-frog-1/zj9spg8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701C70" w14:textId="3DD7EA5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553F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Topic:</w:t>
                            </w:r>
                            <w:r w:rsidR="0010610E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46BAD8" w14:textId="5A855D08" w:rsidR="0010610E" w:rsidRPr="0010610E" w:rsidRDefault="0010610E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339E2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Test your knowledge about ‘The Great Fire of London’ by playing this quiz </w:t>
                            </w:r>
                            <w:hyperlink r:id="rId16" w:history="1">
                              <w:r w:rsidRPr="00FD40D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https://www.bbc.co.uk/cbbc/quizzes/grisly-great-fire-quiz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10610E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5189B1EB" w14:textId="2A7B65C8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AFC623A" w14:textId="6BF707C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EF2425E" w14:textId="2EE911B3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E58DC1D" w14:textId="7201277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52EAE6" w14:textId="550A5318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8229BE2" w14:textId="32C2F09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B9583C2" w14:textId="31ECA9A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F3649F5" w14:textId="40C01C5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50CE5E4" w14:textId="7ADC27F4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AF5AA75" w14:textId="6D993D3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ACE6AC8" w14:textId="4BE3419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858FE66" w14:textId="39246B24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52F26FC" w14:textId="3CF76265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9869627" w14:textId="3B3B51BA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DBB1446" w14:textId="3D05BB1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1FE820C7" w14:textId="7777777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7CDE723" w14:textId="0128EB0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19CE3A8D" w14:textId="17A8EB2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650D692" w14:textId="26447A1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C0D8F3E" w14:textId="1F3CF5CC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0AE5666" w14:textId="3B353EE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4B9FD95" w14:textId="77777777" w:rsidR="00BE553F" w:rsidRP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C4D9DD8" w14:textId="77777777" w:rsid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4C7C73" w14:textId="444F1A80" w:rsid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9B8685C" w14:textId="77777777" w:rsidR="00D673D3" w:rsidRP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C6C95E8" w14:textId="58CED7A9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Phonics</w:t>
                            </w:r>
                          </w:p>
                          <w:p w14:paraId="12344F0E" w14:textId="11E66879" w:rsidR="00241D62" w:rsidRDefault="00241D62" w:rsidP="00241D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Play a game on phonicsplay- </w:t>
                            </w:r>
                            <w:hyperlink r:id="rId17" w:history="1">
                              <w:r w:rsidRPr="003C1F4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https://www.phonicsplay.co.uk/member-only/PicnicOnPluto.html</w:t>
                              </w:r>
                            </w:hyperlink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429A49" w14:textId="77777777" w:rsidR="00241D62" w:rsidRPr="00241D62" w:rsidRDefault="00241D62" w:rsidP="00241D62">
                            <w:pPr>
                              <w:pStyle w:val="ListParagraph"/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71C6EAE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762CBBC" w14:textId="5D6352FB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73419F" w14:textId="4EA953D1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0157B6" w14:textId="3B8EB25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C5C898C" w14:textId="3515A6D0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AD4338" w14:textId="03F88407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FEDBB5C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6BDAC2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5B395D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C5E877E" w14:textId="4DB40CC8" w:rsidR="004F64AB" w:rsidRPr="004F64AB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https://www.twinkl.co.uk/go/resource/tg-ga-59-twinkl-green-week-junk-jumble-recycling-game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6C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-24.6pt;width:492.6pt;height:73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" fillcolor="white [3201]" strokecolor="#00b0f0" strokeweight="6pt">
                <v:stroke dashstyle="1 1" linestyle="thickThin"/>
                <v:textbox>
                  <w:txbxContent>
                    <w:p w14:paraId="58344B7B" w14:textId="1BFF82B1" w:rsidR="00D54D0B" w:rsidRDefault="00230C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Hello</w:t>
                      </w:r>
                      <w:r w:rsidR="00D54D0B" w:rsidRPr="00241D62">
                        <w:rPr>
                          <w:rFonts w:ascii="Comic Sans MS" w:hAnsi="Comic Sans MS"/>
                        </w:rPr>
                        <w:t xml:space="preserve"> children!</w:t>
                      </w:r>
                    </w:p>
                    <w:p w14:paraId="11FE6099" w14:textId="3135CE8A" w:rsidR="009A6930" w:rsidRDefault="00D553A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are you all this week? I hope you are </w:t>
                      </w:r>
                      <w:r w:rsidR="0010610E">
                        <w:rPr>
                          <w:rFonts w:ascii="Comic Sans MS" w:hAnsi="Comic Sans MS"/>
                        </w:rPr>
                        <w:t>enjoying</w:t>
                      </w:r>
                      <w:r>
                        <w:rPr>
                          <w:rFonts w:ascii="Comic Sans MS" w:hAnsi="Comic Sans MS"/>
                        </w:rPr>
                        <w:t xml:space="preserve"> time with your </w:t>
                      </w:r>
                      <w:r w:rsidR="009A6930">
                        <w:rPr>
                          <w:rFonts w:ascii="Comic Sans MS" w:hAnsi="Comic Sans MS"/>
                        </w:rPr>
                        <w:t>families</w:t>
                      </w:r>
                      <w:r w:rsidR="00E733D7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339E2">
                        <w:rPr>
                          <w:rFonts w:ascii="Comic Sans MS" w:hAnsi="Comic Sans MS"/>
                        </w:rPr>
                        <w:t>Here are this week’s challenges for you.</w:t>
                      </w:r>
                      <w:r w:rsidR="00C42A00" w:rsidRPr="00C42A00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5B5A4227" w14:textId="7A009481" w:rsidR="00452999" w:rsidRDefault="0045299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 xml:space="preserve">Maths: </w:t>
                      </w:r>
                    </w:p>
                    <w:p w14:paraId="260EFD1D" w14:textId="390CF22D" w:rsidR="009A6930" w:rsidRDefault="009A693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A6930">
                        <w:rPr>
                          <w:rFonts w:ascii="Comic Sans MS" w:hAnsi="Comic Sans MS"/>
                        </w:rPr>
                        <w:t>Practi</w:t>
                      </w:r>
                      <w:r w:rsidR="0081363B">
                        <w:rPr>
                          <w:rFonts w:ascii="Comic Sans MS" w:hAnsi="Comic Sans MS"/>
                        </w:rPr>
                        <w:t>s</w:t>
                      </w:r>
                      <w:r w:rsidRPr="009A6930">
                        <w:rPr>
                          <w:rFonts w:ascii="Comic Sans MS" w:hAnsi="Comic Sans MS"/>
                        </w:rPr>
                        <w:t>e your addition and subtraction skills by playing th</w:t>
                      </w:r>
                      <w:r>
                        <w:rPr>
                          <w:rFonts w:ascii="Comic Sans MS" w:hAnsi="Comic Sans MS"/>
                        </w:rPr>
                        <w:t>ese</w:t>
                      </w:r>
                      <w:r w:rsidRPr="009A6930">
                        <w:rPr>
                          <w:rFonts w:ascii="Comic Sans MS" w:hAnsi="Comic Sans MS"/>
                        </w:rPr>
                        <w:t xml:space="preserve"> game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9A6930">
                        <w:rPr>
                          <w:rFonts w:ascii="Comic Sans MS" w:hAnsi="Comic Sans MS"/>
                        </w:rPr>
                        <w:t xml:space="preserve">: </w:t>
                      </w:r>
                      <w:hyperlink r:id="rId18" w:history="1">
                        <w:r w:rsidRPr="00FD40D2">
                          <w:rPr>
                            <w:rStyle w:val="Hyperlink"/>
                            <w:rFonts w:ascii="Comic Sans MS" w:hAnsi="Comic Sans MS"/>
                          </w:rPr>
                          <w:t>https://www.topmarks.co.uk/addition/robot-addition</w:t>
                        </w:r>
                      </w:hyperlink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hyperlink r:id="rId19" w:history="1">
                        <w:r w:rsidR="00C42A00" w:rsidRPr="00FD40D2">
                          <w:rPr>
                            <w:rStyle w:val="Hyperlink"/>
                            <w:rFonts w:ascii="Comic Sans MS" w:hAnsi="Comic Sans MS"/>
                          </w:rPr>
                          <w:t>http://www.sheppardsoftware.com/math/addition/fruit-splat-game/https://www.starfall.com/h/addsub/addsub-ladder/?sn=math1--math0</w:t>
                        </w:r>
                      </w:hyperlink>
                    </w:p>
                    <w:p w14:paraId="38BB7E38" w14:textId="49718E73" w:rsidR="00C54ACB" w:rsidRDefault="00C54ACB" w:rsidP="00C54AC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>English:</w:t>
                      </w:r>
                    </w:p>
                    <w:p w14:paraId="2472B762" w14:textId="732DF20C" w:rsidR="00C42A00" w:rsidRDefault="00C42A00" w:rsidP="00C54A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</w:t>
                      </w:r>
                      <w:r w:rsidRPr="00C42A00">
                        <w:rPr>
                          <w:rFonts w:ascii="Comic Sans MS" w:hAnsi="Comic Sans MS"/>
                        </w:rPr>
                        <w:t xml:space="preserve"> the first part of the story ‘Tiddalik</w:t>
                      </w:r>
                      <w:r>
                        <w:rPr>
                          <w:rFonts w:ascii="Comic Sans MS" w:hAnsi="Comic Sans MS"/>
                        </w:rPr>
                        <w:t xml:space="preserve"> the Frog</w:t>
                      </w:r>
                      <w:r w:rsidRPr="00C42A00"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F0DCB3A" w14:textId="2D3D76B1" w:rsidR="00C42A00" w:rsidRDefault="00C25B12" w:rsidP="00C54ACB">
                      <w:pPr>
                        <w:rPr>
                          <w:rFonts w:ascii="Comic Sans MS" w:hAnsi="Comic Sans MS"/>
                        </w:rPr>
                      </w:pPr>
                      <w:hyperlink r:id="rId20" w:history="1">
                        <w:r w:rsidR="00C42A00" w:rsidRPr="00FD40D2">
                          <w:rPr>
                            <w:rStyle w:val="Hyperlink"/>
                            <w:rFonts w:ascii="Comic Sans MS" w:hAnsi="Comic Sans MS"/>
                          </w:rPr>
                          <w:t>https://www.bbc.co.uk/teach/school-radio/english-ks1-tiddalik-the-frog-part-1/z72dcqt</w:t>
                        </w:r>
                      </w:hyperlink>
                    </w:p>
                    <w:p w14:paraId="4A8953A2" w14:textId="4F77C53D" w:rsidR="00C42A00" w:rsidRDefault="00C42A00" w:rsidP="00C54A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has happened in the story so far, who are the characters? What do you think will happen next?</w:t>
                      </w:r>
                      <w:r w:rsidR="00CE6F6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4772">
                        <w:rPr>
                          <w:rFonts w:ascii="Comic Sans MS" w:hAnsi="Comic Sans MS"/>
                        </w:rPr>
                        <w:t>Predict the story</w:t>
                      </w:r>
                      <w:r w:rsidR="00CE6F60">
                        <w:rPr>
                          <w:rFonts w:ascii="Comic Sans MS" w:hAnsi="Comic Sans MS"/>
                        </w:rPr>
                        <w:t xml:space="preserve"> in your neatest cursive writing</w:t>
                      </w:r>
                      <w:r w:rsidR="004E4772">
                        <w:rPr>
                          <w:rFonts w:ascii="Comic Sans MS" w:hAnsi="Comic Sans MS"/>
                        </w:rPr>
                        <w:t>:</w:t>
                      </w:r>
                      <w:r w:rsidR="00CE6F60">
                        <w:rPr>
                          <w:rFonts w:ascii="Comic Sans MS" w:hAnsi="Comic Sans MS"/>
                        </w:rPr>
                        <w:t xml:space="preserve"> ‘I think…’</w:t>
                      </w:r>
                    </w:p>
                    <w:p w14:paraId="1FA44EBB" w14:textId="44ABBD9B" w:rsidR="00C42A00" w:rsidRDefault="00C42A00" w:rsidP="00C54A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Now watch the second part:</w:t>
                      </w:r>
                    </w:p>
                    <w:p w14:paraId="0B95B7E8" w14:textId="13B6C647" w:rsidR="00C42A00" w:rsidRDefault="00C25B12" w:rsidP="00C54ACB">
                      <w:pPr>
                        <w:rPr>
                          <w:rFonts w:ascii="Comic Sans MS" w:hAnsi="Comic Sans MS"/>
                        </w:rPr>
                      </w:pPr>
                      <w:hyperlink r:id="rId21" w:history="1">
                        <w:r w:rsidR="00C42A00" w:rsidRPr="00FD40D2">
                          <w:rPr>
                            <w:rStyle w:val="Hyperlink"/>
                            <w:rFonts w:ascii="Comic Sans MS" w:hAnsi="Comic Sans MS"/>
                          </w:rPr>
                          <w:t>https://www.bbc.co.uk/teach/school-radio/english-ks1-tiddalik-the-frog-part-2/z6hmwty</w:t>
                        </w:r>
                      </w:hyperlink>
                      <w:r w:rsidR="00C42A0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F2994D" w14:textId="58FF0BA4" w:rsidR="004E4772" w:rsidRDefault="00C42A00" w:rsidP="00C54A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happened in the story?</w:t>
                      </w:r>
                      <w:r w:rsidR="00CE6F60">
                        <w:rPr>
                          <w:rFonts w:ascii="Comic Sans MS" w:hAnsi="Comic Sans MS"/>
                        </w:rPr>
                        <w:t xml:space="preserve"> Were your predictions correct? </w:t>
                      </w:r>
                      <w:r>
                        <w:rPr>
                          <w:rFonts w:ascii="Comic Sans MS" w:hAnsi="Comic Sans MS"/>
                        </w:rPr>
                        <w:t xml:space="preserve"> Use some exciting adjectives to describe Tiddalik</w:t>
                      </w:r>
                      <w:r w:rsidR="004E4772">
                        <w:rPr>
                          <w:rFonts w:ascii="Comic Sans MS" w:hAnsi="Comic Sans MS"/>
                        </w:rPr>
                        <w:t xml:space="preserve"> and don’t forget to </w:t>
                      </w:r>
                      <w:r w:rsidR="00E733D7">
                        <w:rPr>
                          <w:rFonts w:ascii="Comic Sans MS" w:hAnsi="Comic Sans MS"/>
                        </w:rPr>
                        <w:t>use ‘</w:t>
                      </w:r>
                      <w:r w:rsidR="004E4772">
                        <w:rPr>
                          <w:rFonts w:ascii="Comic Sans MS" w:hAnsi="Comic Sans MS"/>
                        </w:rPr>
                        <w:t>and’.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33D7">
                        <w:rPr>
                          <w:rFonts w:ascii="Comic Sans MS" w:hAnsi="Comic Sans MS"/>
                        </w:rPr>
                        <w:t>Make sure to check your sentences if they are grammatically correct and they make sense.</w:t>
                      </w:r>
                    </w:p>
                    <w:p w14:paraId="65E1517B" w14:textId="6002AEA3" w:rsidR="00C42A00" w:rsidRDefault="00C42A00" w:rsidP="00C54A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Have a laughing competition, </w:t>
                      </w:r>
                      <w:r w:rsidR="00CE6F60">
                        <w:rPr>
                          <w:rFonts w:ascii="Comic Sans MS" w:hAnsi="Comic Sans MS"/>
                        </w:rPr>
                        <w:t>can you</w:t>
                      </w:r>
                      <w:r>
                        <w:rPr>
                          <w:rFonts w:ascii="Comic Sans MS" w:hAnsi="Comic Sans MS"/>
                        </w:rPr>
                        <w:t xml:space="preserve"> make members of your family</w:t>
                      </w:r>
                      <w:r w:rsidR="00CE6F6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laugh?</w:t>
                      </w:r>
                      <w:r w:rsidR="00CE6F60">
                        <w:rPr>
                          <w:rFonts w:ascii="Comic Sans MS" w:hAnsi="Comic Sans MS"/>
                        </w:rPr>
                        <w:t xml:space="preserve"> You can tell a joke, sing a silly song</w:t>
                      </w:r>
                      <w:r w:rsidR="004E4772">
                        <w:rPr>
                          <w:rFonts w:ascii="Comic Sans MS" w:hAnsi="Comic Sans MS"/>
                        </w:rPr>
                        <w:t xml:space="preserve"> or</w:t>
                      </w:r>
                      <w:r w:rsidR="00CE6F60">
                        <w:rPr>
                          <w:rFonts w:ascii="Comic Sans MS" w:hAnsi="Comic Sans MS"/>
                        </w:rPr>
                        <w:t xml:space="preserve"> do a funny dance</w:t>
                      </w:r>
                      <w:r w:rsidR="004E4772">
                        <w:rPr>
                          <w:rFonts w:ascii="Comic Sans MS" w:hAnsi="Comic Sans MS"/>
                        </w:rPr>
                        <w:t>!</w:t>
                      </w:r>
                    </w:p>
                    <w:p w14:paraId="04C07A4E" w14:textId="75DF43E5" w:rsidR="004E4772" w:rsidRDefault="004E4772" w:rsidP="00C54A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Let’s feed these aliens with real and fake words: </w:t>
                      </w:r>
                      <w:hyperlink r:id="rId22" w:history="1">
                        <w:r w:rsidRPr="00FD40D2">
                          <w:rPr>
                            <w:rStyle w:val="Hyperlink"/>
                            <w:rFonts w:ascii="Comic Sans MS" w:hAnsi="Comic Sans MS"/>
                          </w:rPr>
                          <w:t>https://www.phonicsbloom.com/uk/game/odd-and-bob?phase=5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3CB057" w14:textId="3F2C4461" w:rsidR="002339E2" w:rsidRPr="00C42A00" w:rsidRDefault="002339E2" w:rsidP="00C54A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</w:t>
                      </w:r>
                      <w:r w:rsidR="0081363B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e your knowledge of tricky words: </w:t>
                      </w:r>
                      <w:hyperlink r:id="rId23" w:history="1">
                        <w:r w:rsidRPr="0099319D">
                          <w:rPr>
                            <w:rStyle w:val="Hyperlink"/>
                            <w:rFonts w:ascii="Comic Sans MS" w:hAnsi="Comic Sans MS"/>
                          </w:rPr>
                          <w:t>http://www.ictgames.com/littleBirdSpelling/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9E4F1D2" w14:textId="32F00301" w:rsidR="004F64AB" w:rsidRDefault="004F64AB" w:rsidP="00AF31D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88127E">
                        <w:rPr>
                          <w:rFonts w:ascii="Comic Sans MS" w:hAnsi="Comic Sans MS"/>
                          <w:u w:val="single"/>
                        </w:rPr>
                        <w:t>Science:</w:t>
                      </w:r>
                      <w:r w:rsidR="00CE6F60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14:paraId="3CB003A6" w14:textId="69CE6DAC" w:rsidR="004E4772" w:rsidRDefault="00E733D7" w:rsidP="00AF31D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4E4772" w:rsidRPr="00413E5A">
                        <w:rPr>
                          <w:rFonts w:ascii="Comic Sans MS" w:hAnsi="Comic Sans MS"/>
                        </w:rPr>
                        <w:t xml:space="preserve">ake a </w:t>
                      </w:r>
                      <w:r w:rsidR="00413E5A" w:rsidRPr="00413E5A">
                        <w:rPr>
                          <w:rFonts w:ascii="Comic Sans MS" w:hAnsi="Comic Sans MS"/>
                        </w:rPr>
                        <w:t>healthy lunchbox</w:t>
                      </w:r>
                      <w:r w:rsidR="00413E5A">
                        <w:rPr>
                          <w:rFonts w:ascii="Comic Sans MS" w:hAnsi="Comic Sans MS"/>
                        </w:rPr>
                        <w:t>:</w:t>
                      </w:r>
                      <w:r w:rsidR="004E4772" w:rsidRPr="00413E5A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24" w:history="1">
                        <w:r w:rsidR="00413E5A" w:rsidRPr="00FD40D2">
                          <w:rPr>
                            <w:rStyle w:val="Hyperlink"/>
                            <w:rFonts w:ascii="Comic Sans MS" w:hAnsi="Comic Sans MS"/>
                          </w:rPr>
                          <w:t>http://www.freddyfit.co.uk/kids/games/lunch-box-maker.php</w:t>
                        </w:r>
                      </w:hyperlink>
                    </w:p>
                    <w:p w14:paraId="6995964D" w14:textId="77777777" w:rsidR="00413E5A" w:rsidRDefault="00413E5A" w:rsidP="00AF31D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13E5A">
                        <w:rPr>
                          <w:rFonts w:ascii="Comic Sans MS" w:hAnsi="Comic Sans MS"/>
                          <w:u w:val="single"/>
                        </w:rPr>
                        <w:t xml:space="preserve">Music: </w:t>
                      </w:r>
                    </w:p>
                    <w:p w14:paraId="25E88237" w14:textId="04297E81" w:rsidR="00413E5A" w:rsidRDefault="00E733D7" w:rsidP="00AF31D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413E5A" w:rsidRPr="00413E5A">
                        <w:rPr>
                          <w:rFonts w:ascii="Comic Sans MS" w:hAnsi="Comic Sans MS"/>
                        </w:rPr>
                        <w:t>earn a song ‘Tiddalik the Frog’</w:t>
                      </w:r>
                      <w:r w:rsidR="00413E5A">
                        <w:rPr>
                          <w:rFonts w:ascii="Comic Sans MS" w:hAnsi="Comic Sans MS"/>
                        </w:rPr>
                        <w:t xml:space="preserve">: </w:t>
                      </w:r>
                      <w:hyperlink r:id="rId25" w:history="1">
                        <w:r w:rsidR="00413E5A" w:rsidRPr="00FD40D2">
                          <w:rPr>
                            <w:rStyle w:val="Hyperlink"/>
                            <w:rFonts w:ascii="Comic Sans MS" w:hAnsi="Comic Sans MS"/>
                          </w:rPr>
                          <w:t>https://www.bbc.co.uk/teach/school-radio/music-ks1-tiddalik-the-frog-1/zj9spg8</w:t>
                        </w:r>
                      </w:hyperlink>
                      <w:r w:rsidR="00413E5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B716F85" w14:textId="29DC304A" w:rsidR="0010610E" w:rsidRPr="00413E5A" w:rsidRDefault="0010610E" w:rsidP="00AF31D9">
                      <w:pPr>
                        <w:rPr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full version: </w:t>
                      </w:r>
                      <w:hyperlink r:id="rId26" w:history="1">
                        <w:r w:rsidRPr="00FD40D2">
                          <w:rPr>
                            <w:rStyle w:val="Hyperlink"/>
                            <w:rFonts w:ascii="Comic Sans MS" w:hAnsi="Comic Sans MS"/>
                          </w:rPr>
                          <w:t>https://www.bbc.co.uk/teach/school-radio/music-ks1-tiddalik-the-frog-1/zj9spg8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701C70" w14:textId="3DD7EA5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BE553F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Topic:</w:t>
                      </w:r>
                      <w:r w:rsidR="0010610E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46BAD8" w14:textId="5A855D08" w:rsidR="0010610E" w:rsidRPr="0010610E" w:rsidRDefault="0010610E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339E2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 xml:space="preserve">Test your knowledge about ‘The Great Fire of London’ by playing this quiz </w:t>
                      </w:r>
                      <w:hyperlink r:id="rId27" w:history="1">
                        <w:r w:rsidRPr="00FD40D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https://www.bbc.co.uk/cbbc/quizzes/grisly-great-fire-quiz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10610E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5189B1EB" w14:textId="2A7B65C8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AFC623A" w14:textId="6BF707C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EF2425E" w14:textId="2EE911B3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E58DC1D" w14:textId="7201277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152EAE6" w14:textId="550A5318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8229BE2" w14:textId="32C2F09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B9583C2" w14:textId="31ECA9A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F3649F5" w14:textId="40C01C5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50CE5E4" w14:textId="7ADC27F4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AF5AA75" w14:textId="6D993D3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ACE6AC8" w14:textId="4BE3419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858FE66" w14:textId="39246B24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452F26FC" w14:textId="3CF76265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9869627" w14:textId="3B3B51BA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DBB1446" w14:textId="3D05BB1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1FE820C7" w14:textId="7777777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7CDE723" w14:textId="0128EB0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19CE3A8D" w14:textId="17A8EB2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4650D692" w14:textId="26447A1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C0D8F3E" w14:textId="1F3CF5CC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0AE5666" w14:textId="3B353EE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4B9FD95" w14:textId="77777777" w:rsidR="00BE553F" w:rsidRP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C4D9DD8" w14:textId="77777777" w:rsid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4C7C73" w14:textId="444F1A80" w:rsid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9B8685C" w14:textId="77777777" w:rsidR="00D673D3" w:rsidRP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6C95E8" w14:textId="58CED7A9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Phonics</w:t>
                      </w:r>
                    </w:p>
                    <w:p w14:paraId="12344F0E" w14:textId="11E66879" w:rsidR="00241D62" w:rsidRDefault="00241D62" w:rsidP="00241D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Play a game on phonicsplay- </w:t>
                      </w:r>
                      <w:hyperlink r:id="rId28" w:history="1">
                        <w:r w:rsidRPr="003C1F40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https://www.phonicsplay.co.uk/member-only/PicnicOnPluto.html</w:t>
                        </w:r>
                      </w:hyperlink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429A49" w14:textId="77777777" w:rsidR="00241D62" w:rsidRPr="00241D62" w:rsidRDefault="00241D62" w:rsidP="00241D62">
                      <w:pPr>
                        <w:pStyle w:val="ListParagraph"/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71C6EAE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762CBBC" w14:textId="5D6352FB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673419F" w14:textId="4EA953D1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0157B6" w14:textId="3B8EB25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C5C898C" w14:textId="3515A6D0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AD4338" w14:textId="03F88407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FEDBB5C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6BDAC2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F5B395D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C5E877E" w14:textId="4DB40CC8" w:rsidR="004F64AB" w:rsidRPr="004F64AB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https://www.twinkl.co.uk/go/resource/tg-ga-59-twinkl-green-week-junk-jumble-recycling-game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1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C0A2" w14:textId="77777777" w:rsidR="00C25B12" w:rsidRDefault="00C25B12" w:rsidP="00BE553F">
      <w:pPr>
        <w:spacing w:after="0" w:line="240" w:lineRule="auto"/>
      </w:pPr>
      <w:r>
        <w:separator/>
      </w:r>
    </w:p>
  </w:endnote>
  <w:endnote w:type="continuationSeparator" w:id="0">
    <w:p w14:paraId="667FAA5A" w14:textId="77777777" w:rsidR="00C25B12" w:rsidRDefault="00C25B12" w:rsidP="00B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5F30" w14:textId="77777777" w:rsidR="00C25B12" w:rsidRDefault="00C25B12" w:rsidP="00BE553F">
      <w:pPr>
        <w:spacing w:after="0" w:line="240" w:lineRule="auto"/>
      </w:pPr>
      <w:r>
        <w:separator/>
      </w:r>
    </w:p>
  </w:footnote>
  <w:footnote w:type="continuationSeparator" w:id="0">
    <w:p w14:paraId="6CE10524" w14:textId="77777777" w:rsidR="00C25B12" w:rsidRDefault="00C25B12" w:rsidP="00BE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525"/>
    <w:multiLevelType w:val="hybridMultilevel"/>
    <w:tmpl w:val="D682FA0E"/>
    <w:lvl w:ilvl="0" w:tplc="76D2F5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2E7"/>
    <w:multiLevelType w:val="hybridMultilevel"/>
    <w:tmpl w:val="ED28D836"/>
    <w:lvl w:ilvl="0" w:tplc="467A2D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0B"/>
    <w:rsid w:val="00035692"/>
    <w:rsid w:val="00060D14"/>
    <w:rsid w:val="000F2BF6"/>
    <w:rsid w:val="0010610E"/>
    <w:rsid w:val="00160DC4"/>
    <w:rsid w:val="001743D9"/>
    <w:rsid w:val="001B2CCA"/>
    <w:rsid w:val="001F3CB0"/>
    <w:rsid w:val="001F5049"/>
    <w:rsid w:val="001F7E06"/>
    <w:rsid w:val="002121C8"/>
    <w:rsid w:val="00230CC8"/>
    <w:rsid w:val="002339E2"/>
    <w:rsid w:val="00241988"/>
    <w:rsid w:val="00241D62"/>
    <w:rsid w:val="0028531E"/>
    <w:rsid w:val="002B31A7"/>
    <w:rsid w:val="00310A5D"/>
    <w:rsid w:val="003A7962"/>
    <w:rsid w:val="00413E5A"/>
    <w:rsid w:val="00452999"/>
    <w:rsid w:val="004E4772"/>
    <w:rsid w:val="004F1681"/>
    <w:rsid w:val="004F64AB"/>
    <w:rsid w:val="005A7148"/>
    <w:rsid w:val="00632129"/>
    <w:rsid w:val="006E394C"/>
    <w:rsid w:val="007272D7"/>
    <w:rsid w:val="007311E5"/>
    <w:rsid w:val="007B52BF"/>
    <w:rsid w:val="0081363B"/>
    <w:rsid w:val="0088127E"/>
    <w:rsid w:val="009A6930"/>
    <w:rsid w:val="009C2FD5"/>
    <w:rsid w:val="00A76704"/>
    <w:rsid w:val="00AF31D9"/>
    <w:rsid w:val="00B55391"/>
    <w:rsid w:val="00B80D47"/>
    <w:rsid w:val="00BE553F"/>
    <w:rsid w:val="00BE74A0"/>
    <w:rsid w:val="00C226FF"/>
    <w:rsid w:val="00C25B12"/>
    <w:rsid w:val="00C42A00"/>
    <w:rsid w:val="00C54ACB"/>
    <w:rsid w:val="00CE6F60"/>
    <w:rsid w:val="00D54D0B"/>
    <w:rsid w:val="00D553AB"/>
    <w:rsid w:val="00D673D3"/>
    <w:rsid w:val="00D76623"/>
    <w:rsid w:val="00E00DC8"/>
    <w:rsid w:val="00E52F7B"/>
    <w:rsid w:val="00E63B8A"/>
    <w:rsid w:val="00E7188D"/>
    <w:rsid w:val="00E733D7"/>
    <w:rsid w:val="00EA5EEA"/>
    <w:rsid w:val="00EB1FDD"/>
    <w:rsid w:val="00EE1C78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4007"/>
  <w15:chartTrackingRefBased/>
  <w15:docId w15:val="{BB9F3AA0-7126-45FF-B175-6381170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AC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54ACB"/>
  </w:style>
  <w:style w:type="character" w:customStyle="1" w:styleId="contextualspellingandgrammarerror">
    <w:name w:val="contextualspellingandgrammarerror"/>
    <w:basedOn w:val="DefaultParagraphFont"/>
    <w:rsid w:val="00C54ACB"/>
  </w:style>
  <w:style w:type="character" w:customStyle="1" w:styleId="eop">
    <w:name w:val="eop"/>
    <w:basedOn w:val="DefaultParagraphFont"/>
    <w:rsid w:val="00C54ACB"/>
  </w:style>
  <w:style w:type="paragraph" w:styleId="NoSpacing">
    <w:name w:val="No Spacing"/>
    <w:uiPriority w:val="1"/>
    <w:qFormat/>
    <w:rsid w:val="00D67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3F"/>
  </w:style>
  <w:style w:type="paragraph" w:styleId="Footer">
    <w:name w:val="footer"/>
    <w:basedOn w:val="Normal"/>
    <w:link w:val="FooterChar"/>
    <w:uiPriority w:val="99"/>
    <w:unhideWhenUsed/>
    <w:rsid w:val="00BE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math/addition/fruit-splat-game/https://www.starfall.com/h/addsub/addsub-ladder/?sn=math1--math0" TargetMode="External"/><Relationship Id="rId13" Type="http://schemas.openxmlformats.org/officeDocument/2006/relationships/hyperlink" Target="http://www.freddyfit.co.uk/kids/games/lunch-box-maker.php" TargetMode="External"/><Relationship Id="rId18" Type="http://schemas.openxmlformats.org/officeDocument/2006/relationships/hyperlink" Target="https://www.topmarks.co.uk/addition/robot-addition" TargetMode="External"/><Relationship Id="rId26" Type="http://schemas.openxmlformats.org/officeDocument/2006/relationships/hyperlink" Target="https://www.bbc.co.uk/teach/school-radio/music-ks1-tiddalik-the-frog-1/zj9spg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chool-radio/english-ks1-tiddalik-the-frog-part-2/z6hmwty" TargetMode="External"/><Relationship Id="rId7" Type="http://schemas.openxmlformats.org/officeDocument/2006/relationships/hyperlink" Target="https://www.topmarks.co.uk/addition/robot-addition" TargetMode="External"/><Relationship Id="rId12" Type="http://schemas.openxmlformats.org/officeDocument/2006/relationships/hyperlink" Target="http://www.ictgames.com/littleBirdSpelling/" TargetMode="External"/><Relationship Id="rId17" Type="http://schemas.openxmlformats.org/officeDocument/2006/relationships/hyperlink" Target="https://www.phonicsplay.co.uk/member-only/PicnicOnPluto.html" TargetMode="External"/><Relationship Id="rId25" Type="http://schemas.openxmlformats.org/officeDocument/2006/relationships/hyperlink" Target="https://www.bbc.co.uk/teach/school-radio/music-ks1-tiddalik-the-frog-1/zj9spg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cbbc/quizzes/grisly-great-fire-quiz" TargetMode="External"/><Relationship Id="rId20" Type="http://schemas.openxmlformats.org/officeDocument/2006/relationships/hyperlink" Target="https://www.bbc.co.uk/teach/school-radio/english-ks1-tiddalik-the-frog-part-1/z72dcq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onicsbloom.com/uk/game/odd-and-bob?phase=5" TargetMode="External"/><Relationship Id="rId24" Type="http://schemas.openxmlformats.org/officeDocument/2006/relationships/hyperlink" Target="http://www.freddyfit.co.uk/kids/games/lunch-box-mak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teach/school-radio/music-ks1-tiddalik-the-frog-1/zj9spg8" TargetMode="External"/><Relationship Id="rId23" Type="http://schemas.openxmlformats.org/officeDocument/2006/relationships/hyperlink" Target="http://www.ictgames.com/littleBirdSpelling/" TargetMode="External"/><Relationship Id="rId28" Type="http://schemas.openxmlformats.org/officeDocument/2006/relationships/hyperlink" Target="https://www.phonicsplay.co.uk/member-only/PicnicOnPluto.html" TargetMode="External"/><Relationship Id="rId10" Type="http://schemas.openxmlformats.org/officeDocument/2006/relationships/hyperlink" Target="https://www.bbc.co.uk/teach/school-radio/english-ks1-tiddalik-the-frog-part-2/z6hmwty" TargetMode="External"/><Relationship Id="rId19" Type="http://schemas.openxmlformats.org/officeDocument/2006/relationships/hyperlink" Target="http://www.sheppardsoftware.com/math/addition/fruit-splat-game/https://www.starfall.com/h/addsub/addsub-ladder/?sn=math1--mat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english-ks1-tiddalik-the-frog-part-1/z72dcqt" TargetMode="External"/><Relationship Id="rId14" Type="http://schemas.openxmlformats.org/officeDocument/2006/relationships/hyperlink" Target="https://www.bbc.co.uk/teach/school-radio/music-ks1-tiddalik-the-frog-1/zj9spg8" TargetMode="External"/><Relationship Id="rId22" Type="http://schemas.openxmlformats.org/officeDocument/2006/relationships/hyperlink" Target="https://www.phonicsbloom.com/uk/game/odd-and-bob?phase=5" TargetMode="External"/><Relationship Id="rId27" Type="http://schemas.openxmlformats.org/officeDocument/2006/relationships/hyperlink" Target="https://www.bbc.co.uk/cbbc/quizzes/grisly-great-fire-qui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4</cp:revision>
  <dcterms:created xsi:type="dcterms:W3CDTF">2020-07-06T11:27:00Z</dcterms:created>
  <dcterms:modified xsi:type="dcterms:W3CDTF">2020-07-07T20:33:00Z</dcterms:modified>
</cp:coreProperties>
</file>